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B8" w:rsidRDefault="00CF4413" w:rsidP="00A341B8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>Тематический план работы</w:t>
      </w:r>
    </w:p>
    <w:p w:rsidR="002714BB" w:rsidRDefault="00CF4413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 xml:space="preserve"> по обучению детей</w:t>
      </w:r>
      <w:r>
        <w:rPr>
          <w:b/>
          <w:i/>
          <w:sz w:val="28"/>
          <w:szCs w:val="28"/>
          <w:lang w:val="ru-RU"/>
        </w:rPr>
        <w:t xml:space="preserve"> младшей группы</w:t>
      </w:r>
      <w:r w:rsidR="001365EE">
        <w:rPr>
          <w:b/>
          <w:i/>
          <w:sz w:val="28"/>
          <w:szCs w:val="28"/>
          <w:lang w:val="ru-RU"/>
        </w:rPr>
        <w:t xml:space="preserve"> </w:t>
      </w:r>
      <w:r w:rsidR="002714BB">
        <w:rPr>
          <w:b/>
          <w:i/>
          <w:sz w:val="28"/>
          <w:szCs w:val="28"/>
          <w:lang w:val="ru-RU"/>
        </w:rPr>
        <w:t>МДО</w:t>
      </w:r>
      <w:r w:rsidR="007137BA">
        <w:rPr>
          <w:b/>
          <w:i/>
          <w:sz w:val="28"/>
          <w:szCs w:val="28"/>
          <w:lang w:val="ru-RU"/>
        </w:rPr>
        <w:t>Б</w:t>
      </w:r>
      <w:r w:rsidR="002714BB">
        <w:rPr>
          <w:b/>
          <w:i/>
          <w:sz w:val="28"/>
          <w:szCs w:val="28"/>
          <w:lang w:val="ru-RU"/>
        </w:rPr>
        <w:t>У детского сада № 20 г. Лабинска</w:t>
      </w:r>
    </w:p>
    <w:p w:rsidR="00860D5E" w:rsidRDefault="00CF4413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 xml:space="preserve"> </w:t>
      </w:r>
      <w:r w:rsidR="00A341B8">
        <w:rPr>
          <w:b/>
          <w:i/>
          <w:sz w:val="28"/>
          <w:szCs w:val="28"/>
          <w:lang w:val="ru-RU"/>
        </w:rPr>
        <w:t xml:space="preserve">основам безопасного поведения на </w:t>
      </w:r>
      <w:proofErr w:type="gramStart"/>
      <w:r w:rsidR="00A341B8">
        <w:rPr>
          <w:b/>
          <w:i/>
          <w:sz w:val="28"/>
          <w:szCs w:val="28"/>
          <w:lang w:val="ru-RU"/>
        </w:rPr>
        <w:t>улицах</w:t>
      </w:r>
      <w:proofErr w:type="gramEnd"/>
      <w:r w:rsidR="00A341B8">
        <w:rPr>
          <w:b/>
          <w:i/>
          <w:sz w:val="28"/>
          <w:szCs w:val="28"/>
          <w:lang w:val="ru-RU"/>
        </w:rPr>
        <w:t xml:space="preserve"> и дорогах</w:t>
      </w:r>
      <w:r w:rsidR="002714BB">
        <w:rPr>
          <w:b/>
          <w:i/>
          <w:sz w:val="28"/>
          <w:szCs w:val="28"/>
          <w:lang w:val="ru-RU"/>
        </w:rPr>
        <w:t xml:space="preserve"> на 201</w:t>
      </w:r>
      <w:r w:rsidR="00BF4F18">
        <w:rPr>
          <w:b/>
          <w:i/>
          <w:sz w:val="28"/>
          <w:szCs w:val="28"/>
          <w:lang w:val="ru-RU"/>
        </w:rPr>
        <w:t>8</w:t>
      </w:r>
      <w:r w:rsidR="002714BB">
        <w:rPr>
          <w:b/>
          <w:i/>
          <w:sz w:val="28"/>
          <w:szCs w:val="28"/>
          <w:lang w:val="ru-RU"/>
        </w:rPr>
        <w:t>-201</w:t>
      </w:r>
      <w:r w:rsidR="00BF4F18">
        <w:rPr>
          <w:b/>
          <w:i/>
          <w:sz w:val="28"/>
          <w:szCs w:val="28"/>
          <w:lang w:val="ru-RU"/>
        </w:rPr>
        <w:t>9</w:t>
      </w:r>
      <w:r w:rsidR="002714BB">
        <w:rPr>
          <w:b/>
          <w:i/>
          <w:sz w:val="28"/>
          <w:szCs w:val="28"/>
          <w:lang w:val="ru-RU"/>
        </w:rPr>
        <w:t xml:space="preserve">учебный год </w:t>
      </w:r>
      <w:r>
        <w:rPr>
          <w:b/>
          <w:i/>
          <w:sz w:val="28"/>
          <w:szCs w:val="28"/>
          <w:lang w:val="ru-RU"/>
        </w:rPr>
        <w:t>по программе «Светофор»</w:t>
      </w:r>
    </w:p>
    <w:p w:rsidR="007137BA" w:rsidRPr="007137BA" w:rsidRDefault="007137BA" w:rsidP="007137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Ответственные воспитатели</w:t>
      </w:r>
      <w:r w:rsidRPr="00C00A76">
        <w:rPr>
          <w:i/>
          <w:sz w:val="28"/>
          <w:szCs w:val="28"/>
          <w:lang w:val="ru-RU"/>
        </w:rPr>
        <w:t xml:space="preserve">: </w:t>
      </w:r>
      <w:r w:rsidR="00BF4F18">
        <w:rPr>
          <w:i/>
          <w:sz w:val="28"/>
          <w:szCs w:val="28"/>
          <w:lang w:val="ru-RU"/>
        </w:rPr>
        <w:t>Доценко Н.Н.</w:t>
      </w:r>
    </w:p>
    <w:tbl>
      <w:tblPr>
        <w:tblStyle w:val="af3"/>
        <w:tblW w:w="0" w:type="auto"/>
        <w:tblLayout w:type="fixed"/>
        <w:tblLook w:val="04A0"/>
      </w:tblPr>
      <w:tblGrid>
        <w:gridCol w:w="1101"/>
        <w:gridCol w:w="1134"/>
        <w:gridCol w:w="2268"/>
        <w:gridCol w:w="1984"/>
        <w:gridCol w:w="5721"/>
        <w:gridCol w:w="2578"/>
      </w:tblGrid>
      <w:tr w:rsidR="00CF4413" w:rsidTr="007137BA">
        <w:tc>
          <w:tcPr>
            <w:tcW w:w="1101" w:type="dxa"/>
          </w:tcPr>
          <w:p w:rsidR="00CF4413" w:rsidRPr="00CF4413" w:rsidRDefault="00CF4413" w:rsidP="00CF441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134" w:type="dxa"/>
          </w:tcPr>
          <w:p w:rsidR="00CF4413" w:rsidRPr="00CF4413" w:rsidRDefault="00CF4413" w:rsidP="00CF441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2268" w:type="dxa"/>
          </w:tcPr>
          <w:p w:rsidR="00CF4413" w:rsidRPr="00CF4413" w:rsidRDefault="00CF4413" w:rsidP="00CF441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984" w:type="dxa"/>
          </w:tcPr>
          <w:p w:rsidR="00CF4413" w:rsidRPr="00CF4413" w:rsidRDefault="00CF4413" w:rsidP="00CF441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5721" w:type="dxa"/>
          </w:tcPr>
          <w:p w:rsidR="00CF4413" w:rsidRPr="00CF4413" w:rsidRDefault="00CF4413" w:rsidP="00CF441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Цели</w:t>
            </w:r>
          </w:p>
        </w:tc>
        <w:tc>
          <w:tcPr>
            <w:tcW w:w="2578" w:type="dxa"/>
          </w:tcPr>
          <w:p w:rsidR="00CF4413" w:rsidRPr="00CF4413" w:rsidRDefault="00CF4413" w:rsidP="00CF441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Оборудование</w:t>
            </w:r>
          </w:p>
        </w:tc>
      </w:tr>
      <w:tr w:rsidR="00CF4413" w:rsidRPr="00BF4F18" w:rsidTr="007137BA">
        <w:trPr>
          <w:trHeight w:val="411"/>
        </w:trPr>
        <w:tc>
          <w:tcPr>
            <w:tcW w:w="1101" w:type="dxa"/>
            <w:vMerge w:val="restart"/>
          </w:tcPr>
          <w:p w:rsidR="00CF4413" w:rsidRPr="00376B36" w:rsidRDefault="00CF4413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Сентябрь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413" w:rsidRPr="00376B36" w:rsidRDefault="00CF4413" w:rsidP="00CF4413">
            <w:pPr>
              <w:rPr>
                <w:lang w:val="ru-RU"/>
              </w:rPr>
            </w:pPr>
          </w:p>
          <w:p w:rsidR="00CF4413" w:rsidRPr="00376B36" w:rsidRDefault="00CF4413" w:rsidP="00CF4413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4413" w:rsidRPr="00376B36" w:rsidRDefault="00D07DFA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>Вводное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4413" w:rsidRPr="00376B36" w:rsidRDefault="00D07DFA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Беседа 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CF4413" w:rsidRPr="00376B36" w:rsidRDefault="00D07DFA" w:rsidP="00D07DFA">
            <w:pPr>
              <w:jc w:val="both"/>
              <w:rPr>
                <w:lang w:val="ru-RU"/>
              </w:rPr>
            </w:pPr>
            <w:r w:rsidRPr="00376B36">
              <w:rPr>
                <w:lang w:val="ru-RU"/>
              </w:rPr>
              <w:t>Определять начальный уровень зна</w:t>
            </w:r>
            <w:r w:rsidRPr="00376B36">
              <w:rPr>
                <w:lang w:val="ru-RU"/>
              </w:rPr>
              <w:softHyphen/>
              <w:t>ния детьми Правил дорожного движе</w:t>
            </w:r>
            <w:r w:rsidRPr="00376B36">
              <w:rPr>
                <w:lang w:val="ru-RU"/>
              </w:rPr>
              <w:softHyphen/>
              <w:t>ния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CF4413" w:rsidRPr="00376B36" w:rsidRDefault="00D07DFA" w:rsidP="00D07DFA">
            <w:pPr>
              <w:jc w:val="both"/>
              <w:rPr>
                <w:lang w:val="ru-RU"/>
              </w:rPr>
            </w:pPr>
            <w:r w:rsidRPr="00376B36">
              <w:rPr>
                <w:lang w:val="ru-RU"/>
              </w:rPr>
              <w:t>Таблица «Графиче</w:t>
            </w:r>
            <w:r w:rsidRPr="00376B36">
              <w:rPr>
                <w:lang w:val="ru-RU"/>
              </w:rPr>
              <w:softHyphen/>
              <w:t>ска</w:t>
            </w:r>
            <w:r w:rsidR="00293ECB">
              <w:rPr>
                <w:lang w:val="ru-RU"/>
              </w:rPr>
              <w:t>я запись дина</w:t>
            </w:r>
            <w:r w:rsidR="00293ECB">
              <w:rPr>
                <w:lang w:val="ru-RU"/>
              </w:rPr>
              <w:softHyphen/>
              <w:t>мики знаний деть</w:t>
            </w:r>
            <w:r w:rsidRPr="00376B36">
              <w:rPr>
                <w:lang w:val="ru-RU"/>
              </w:rPr>
              <w:t>ми ПДД»</w:t>
            </w:r>
          </w:p>
        </w:tc>
      </w:tr>
      <w:tr w:rsidR="00CF4413" w:rsidRPr="00376B36" w:rsidTr="007137BA">
        <w:trPr>
          <w:trHeight w:val="617"/>
        </w:trPr>
        <w:tc>
          <w:tcPr>
            <w:tcW w:w="1101" w:type="dxa"/>
            <w:vMerge/>
          </w:tcPr>
          <w:p w:rsidR="00CF4413" w:rsidRPr="00376B36" w:rsidRDefault="00CF4413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CF4413" w:rsidP="00CF4413">
            <w:pPr>
              <w:jc w:val="center"/>
              <w:rPr>
                <w:lang w:val="ru-RU"/>
              </w:rPr>
            </w:pPr>
          </w:p>
          <w:p w:rsidR="00CF4413" w:rsidRPr="00376B36" w:rsidRDefault="00CF4413" w:rsidP="00CF4413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D07DFA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>Легковой и грузовой транспорт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D07DFA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Наблюдения 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D07DFA" w:rsidP="00D07DFA">
            <w:pPr>
              <w:jc w:val="both"/>
              <w:rPr>
                <w:lang w:val="ru-RU"/>
              </w:rPr>
            </w:pPr>
            <w:r w:rsidRPr="00376B36">
              <w:rPr>
                <w:lang w:val="ru-RU"/>
              </w:rPr>
              <w:t>Обучать детей умению различать грузовой и легковой транспорт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D07DFA" w:rsidP="00D07DFA">
            <w:pPr>
              <w:jc w:val="both"/>
              <w:rPr>
                <w:lang w:val="ru-RU"/>
              </w:rPr>
            </w:pPr>
            <w:r w:rsidRPr="00376B36">
              <w:rPr>
                <w:lang w:val="ru-RU"/>
              </w:rPr>
              <w:t>Два красных флажка</w:t>
            </w:r>
          </w:p>
        </w:tc>
      </w:tr>
      <w:tr w:rsidR="00CF4413" w:rsidRPr="00BF4F18" w:rsidTr="007137BA">
        <w:trPr>
          <w:trHeight w:val="729"/>
        </w:trPr>
        <w:tc>
          <w:tcPr>
            <w:tcW w:w="1101" w:type="dxa"/>
            <w:vMerge/>
          </w:tcPr>
          <w:p w:rsidR="00CF4413" w:rsidRPr="00376B36" w:rsidRDefault="00CF4413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CF4413" w:rsidP="00CF4413">
            <w:pPr>
              <w:jc w:val="center"/>
              <w:rPr>
                <w:lang w:val="ru-RU"/>
              </w:rPr>
            </w:pPr>
          </w:p>
          <w:p w:rsidR="00CF4413" w:rsidRPr="00376B36" w:rsidRDefault="00CF4413" w:rsidP="00CF4413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D07DFA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>Грузовой и легковой транспорт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D07DFA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Беседа 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D07DFA" w:rsidP="00D07DFA">
            <w:pPr>
              <w:jc w:val="both"/>
              <w:rPr>
                <w:lang w:val="ru-RU"/>
              </w:rPr>
            </w:pPr>
            <w:r w:rsidRPr="00376B36">
              <w:rPr>
                <w:lang w:val="ru-RU"/>
              </w:rPr>
              <w:t>Закреплять умения различать и назы</w:t>
            </w:r>
            <w:r w:rsidR="00376B36" w:rsidRPr="00376B36">
              <w:rPr>
                <w:lang w:val="ru-RU"/>
              </w:rPr>
              <w:softHyphen/>
            </w:r>
            <w:r w:rsidRPr="00376B36">
              <w:rPr>
                <w:lang w:val="ru-RU"/>
              </w:rPr>
              <w:t>вать виды транспорта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376B36" w:rsidP="00D07DFA">
            <w:pPr>
              <w:jc w:val="both"/>
              <w:rPr>
                <w:lang w:val="ru-RU"/>
              </w:rPr>
            </w:pPr>
            <w:r w:rsidRPr="00376B36">
              <w:rPr>
                <w:lang w:val="ru-RU"/>
              </w:rPr>
              <w:t>Альбомы: «Грузо</w:t>
            </w:r>
            <w:r w:rsidRPr="00376B36">
              <w:rPr>
                <w:lang w:val="ru-RU"/>
              </w:rPr>
              <w:softHyphen/>
              <w:t>вой транспорт», «Легковой транс</w:t>
            </w:r>
            <w:r w:rsidRPr="00376B36">
              <w:rPr>
                <w:lang w:val="ru-RU"/>
              </w:rPr>
              <w:softHyphen/>
              <w:t>порт»</w:t>
            </w:r>
          </w:p>
        </w:tc>
      </w:tr>
      <w:tr w:rsidR="00CF4413" w:rsidRPr="00BF4F18" w:rsidTr="007137BA">
        <w:trPr>
          <w:trHeight w:val="767"/>
        </w:trPr>
        <w:tc>
          <w:tcPr>
            <w:tcW w:w="1101" w:type="dxa"/>
            <w:vMerge/>
          </w:tcPr>
          <w:p w:rsidR="00CF4413" w:rsidRPr="00376B36" w:rsidRDefault="00CF4413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413" w:rsidRPr="00376B36" w:rsidRDefault="00CF4413" w:rsidP="00CF4413">
            <w:pPr>
              <w:jc w:val="center"/>
              <w:rPr>
                <w:lang w:val="ru-RU"/>
              </w:rPr>
            </w:pPr>
          </w:p>
          <w:p w:rsidR="00CF4413" w:rsidRPr="00376B36" w:rsidRDefault="00CF4413" w:rsidP="00CF4413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4413" w:rsidRPr="00376B36" w:rsidRDefault="00376B36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>Воробышки и авт</w:t>
            </w:r>
            <w:r w:rsidRPr="00376B36">
              <w:rPr>
                <w:lang w:val="ru-RU"/>
              </w:rPr>
              <w:t>о</w:t>
            </w:r>
            <w:r w:rsidRPr="00376B36">
              <w:rPr>
                <w:lang w:val="ru-RU"/>
              </w:rPr>
              <w:t>мо</w:t>
            </w:r>
            <w:r>
              <w:rPr>
                <w:lang w:val="ru-RU"/>
              </w:rPr>
              <w:softHyphen/>
            </w:r>
            <w:r w:rsidRPr="00376B36">
              <w:rPr>
                <w:lang w:val="ru-RU"/>
              </w:rPr>
              <w:t>биль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F4413" w:rsidRPr="00376B36" w:rsidRDefault="00376B36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>Подвижная игра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CF4413" w:rsidRPr="00376B36" w:rsidRDefault="00376B36" w:rsidP="00D07DFA">
            <w:pPr>
              <w:jc w:val="both"/>
              <w:rPr>
                <w:lang w:val="ru-RU"/>
              </w:rPr>
            </w:pPr>
            <w:r w:rsidRPr="00376B36">
              <w:rPr>
                <w:lang w:val="ru-RU"/>
              </w:rPr>
              <w:t>Развивать у детей умения ориентироваться в пространс</w:t>
            </w:r>
            <w:r w:rsidRPr="00376B36">
              <w:rPr>
                <w:lang w:val="ru-RU"/>
              </w:rPr>
              <w:t>т</w:t>
            </w:r>
            <w:r w:rsidRPr="00376B36">
              <w:rPr>
                <w:lang w:val="ru-RU"/>
              </w:rPr>
              <w:t>ве, действовать по сигналу воспита</w:t>
            </w:r>
            <w:r>
              <w:rPr>
                <w:lang w:val="ru-RU"/>
              </w:rPr>
              <w:softHyphen/>
            </w:r>
            <w:r w:rsidRPr="00376B36">
              <w:rPr>
                <w:lang w:val="ru-RU"/>
              </w:rPr>
              <w:t>теля.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CF4413" w:rsidRPr="00376B36" w:rsidRDefault="00376B36" w:rsidP="001365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Медали с изображе</w:t>
            </w:r>
            <w:r>
              <w:rPr>
                <w:lang w:val="ru-RU"/>
              </w:rPr>
              <w:softHyphen/>
              <w:t>ниями птиц, автомо</w:t>
            </w:r>
            <w:r>
              <w:rPr>
                <w:lang w:val="ru-RU"/>
              </w:rPr>
              <w:softHyphen/>
              <w:t>биля, руль</w:t>
            </w:r>
          </w:p>
        </w:tc>
      </w:tr>
      <w:tr w:rsidR="00CF4413" w:rsidRPr="00BF4F18" w:rsidTr="007137BA">
        <w:trPr>
          <w:trHeight w:val="636"/>
        </w:trPr>
        <w:tc>
          <w:tcPr>
            <w:tcW w:w="1101" w:type="dxa"/>
            <w:vMerge w:val="restart"/>
          </w:tcPr>
          <w:p w:rsidR="00CF4413" w:rsidRPr="00376B36" w:rsidRDefault="00CF4413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Октябрь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413" w:rsidRPr="00376B36" w:rsidRDefault="00CF4413" w:rsidP="001365EE">
            <w:pPr>
              <w:rPr>
                <w:lang w:val="ru-RU"/>
              </w:rPr>
            </w:pPr>
          </w:p>
          <w:p w:rsidR="00CF4413" w:rsidRPr="00376B36" w:rsidRDefault="00CF4413" w:rsidP="001365EE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4413" w:rsidRPr="00376B36" w:rsidRDefault="00376B36" w:rsidP="00CF4413">
            <w:pPr>
              <w:rPr>
                <w:lang w:val="ru-RU"/>
              </w:rPr>
            </w:pPr>
            <w:r>
              <w:rPr>
                <w:lang w:val="ru-RU"/>
              </w:rPr>
              <w:t>Грузовая машина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4413" w:rsidRPr="00376B36" w:rsidRDefault="00376B36" w:rsidP="00CF4413">
            <w:pPr>
              <w:rPr>
                <w:lang w:val="ru-RU"/>
              </w:rPr>
            </w:pPr>
            <w:r>
              <w:rPr>
                <w:lang w:val="ru-RU"/>
              </w:rPr>
              <w:t xml:space="preserve">Беседа 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CF4413" w:rsidRPr="00376B36" w:rsidRDefault="00376B36" w:rsidP="00D07D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Уточнять представление о грузовой машине, об основных её частях. Развивать речевую активность детей, воспит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вать у детей интерес к занятию.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CF4413" w:rsidRPr="00376B36" w:rsidRDefault="004B682D" w:rsidP="00D07D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Посылка, игрушечный грузовик, игрушечный руль, медали с изобр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жениями птиц.</w:t>
            </w:r>
          </w:p>
        </w:tc>
      </w:tr>
      <w:tr w:rsidR="00CF4413" w:rsidRPr="00BF4F18" w:rsidTr="007137BA">
        <w:trPr>
          <w:trHeight w:val="544"/>
        </w:trPr>
        <w:tc>
          <w:tcPr>
            <w:tcW w:w="1101" w:type="dxa"/>
            <w:vMerge/>
          </w:tcPr>
          <w:p w:rsidR="00CF4413" w:rsidRPr="00376B36" w:rsidRDefault="00CF4413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CF4413" w:rsidP="001365EE">
            <w:pPr>
              <w:jc w:val="center"/>
              <w:rPr>
                <w:lang w:val="ru-RU"/>
              </w:rPr>
            </w:pPr>
          </w:p>
          <w:p w:rsidR="00CF4413" w:rsidRPr="00376B36" w:rsidRDefault="00CF4413" w:rsidP="001365EE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4B682D" w:rsidP="00CF4413">
            <w:pPr>
              <w:rPr>
                <w:lang w:val="ru-RU"/>
              </w:rPr>
            </w:pPr>
            <w:r>
              <w:rPr>
                <w:lang w:val="ru-RU"/>
              </w:rPr>
              <w:t>Собери грузовик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4B682D" w:rsidP="00CF4413">
            <w:pPr>
              <w:rPr>
                <w:lang w:val="ru-RU"/>
              </w:rPr>
            </w:pPr>
            <w:r>
              <w:rPr>
                <w:lang w:val="ru-RU"/>
              </w:rPr>
              <w:t>Дидактическая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4B682D" w:rsidP="00D07D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Обучать детей </w:t>
            </w:r>
            <w:r w:rsidR="00233664">
              <w:rPr>
                <w:lang w:val="ru-RU"/>
              </w:rPr>
              <w:t>умению</w:t>
            </w:r>
            <w:r w:rsidR="00293ECB">
              <w:rPr>
                <w:lang w:val="ru-RU"/>
              </w:rPr>
              <w:t xml:space="preserve"> собирать из частей целое. Разв</w:t>
            </w:r>
            <w:r w:rsidR="00293ECB">
              <w:rPr>
                <w:lang w:val="ru-RU"/>
              </w:rPr>
              <w:t>и</w:t>
            </w:r>
            <w:r w:rsidR="00293ECB">
              <w:rPr>
                <w:lang w:val="ru-RU"/>
              </w:rPr>
              <w:t>вать мелкую моторику. Воспитывать интерес к выполн</w:t>
            </w:r>
            <w:r w:rsidR="00293ECB">
              <w:rPr>
                <w:lang w:val="ru-RU"/>
              </w:rPr>
              <w:t>е</w:t>
            </w:r>
            <w:r w:rsidR="00293ECB">
              <w:rPr>
                <w:lang w:val="ru-RU"/>
              </w:rPr>
              <w:t>нию задания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CF4413" w:rsidRPr="00376B36" w:rsidRDefault="00293ECB" w:rsidP="00D07D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Разрезные картинки с изображением грузовика</w:t>
            </w:r>
          </w:p>
        </w:tc>
      </w:tr>
      <w:tr w:rsidR="00293ECB" w:rsidRPr="00293ECB" w:rsidTr="007137BA">
        <w:trPr>
          <w:trHeight w:val="504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Обучать детей умению вни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мательно слушать и пони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 xml:space="preserve">мать содержание </w:t>
            </w:r>
            <w:proofErr w:type="gramStart"/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прочитан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ного</w:t>
            </w:r>
            <w:proofErr w:type="gramEnd"/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 xml:space="preserve">. 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t>Закреплять знания о транспорте. Развивать слухо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вое и зрительное восприятие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Книга М. Пожарского «Ма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шины»</w:t>
            </w:r>
          </w:p>
        </w:tc>
      </w:tr>
      <w:tr w:rsidR="00293ECB" w:rsidRPr="00293ECB" w:rsidTr="007137BA">
        <w:trPr>
          <w:trHeight w:val="524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Грузовик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Инсценировка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Развивать память. Воспи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тывать у детей положитель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ное эмоциональное отно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шение к игре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Игрушечный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грузовик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,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кот-игрушка</w:t>
            </w:r>
            <w:proofErr w:type="spellEnd"/>
          </w:p>
        </w:tc>
      </w:tr>
      <w:tr w:rsidR="00293ECB" w:rsidRPr="00293ECB" w:rsidTr="007137BA">
        <w:trPr>
          <w:trHeight w:val="580"/>
        </w:trPr>
        <w:tc>
          <w:tcPr>
            <w:tcW w:w="1101" w:type="dxa"/>
            <w:vMerge w:val="restart"/>
          </w:tcPr>
          <w:p w:rsidR="00293ECB" w:rsidRPr="00376B36" w:rsidRDefault="00293ECB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Ноябрь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ECB" w:rsidRPr="00376B36" w:rsidRDefault="00293ECB" w:rsidP="001365EE">
            <w:pPr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Наблюдение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0"/>
                <w:szCs w:val="20"/>
              </w:rPr>
            </w:pP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Давать детям представление об автобусе, его функцио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 xml:space="preserve">нальном назначении. </w:t>
            </w:r>
            <w:r w:rsidRPr="001365EE">
              <w:rPr>
                <w:rStyle w:val="FontStyle55"/>
                <w:b w:val="0"/>
                <w:sz w:val="20"/>
                <w:szCs w:val="20"/>
              </w:rPr>
              <w:t>Раз</w:t>
            </w:r>
            <w:r w:rsidRPr="001365EE">
              <w:rPr>
                <w:rStyle w:val="FontStyle55"/>
                <w:b w:val="0"/>
                <w:sz w:val="20"/>
                <w:szCs w:val="20"/>
              </w:rPr>
              <w:softHyphen/>
              <w:t xml:space="preserve">вивать </w:t>
            </w:r>
            <w:proofErr w:type="spellStart"/>
            <w:r w:rsidRPr="001365EE">
              <w:rPr>
                <w:rStyle w:val="FontStyle55"/>
                <w:b w:val="0"/>
                <w:sz w:val="20"/>
                <w:szCs w:val="20"/>
              </w:rPr>
              <w:t>наблюдательность</w:t>
            </w:r>
            <w:proofErr w:type="spellEnd"/>
            <w:r w:rsidRPr="001365EE">
              <w:rPr>
                <w:rStyle w:val="FontStyle55"/>
                <w:b w:val="0"/>
                <w:sz w:val="20"/>
                <w:szCs w:val="20"/>
              </w:rPr>
              <w:t>. Воспитывать интерес к ок</w:t>
            </w:r>
            <w:r w:rsidRPr="001365EE">
              <w:rPr>
                <w:rStyle w:val="FontStyle55"/>
                <w:b w:val="0"/>
                <w:sz w:val="20"/>
                <w:szCs w:val="20"/>
              </w:rPr>
              <w:softHyphen/>
              <w:t>ружающему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0"/>
                <w:szCs w:val="20"/>
              </w:rPr>
            </w:pPr>
            <w:r w:rsidRPr="001365EE">
              <w:rPr>
                <w:rStyle w:val="FontStyle55"/>
                <w:b w:val="0"/>
                <w:sz w:val="20"/>
                <w:szCs w:val="20"/>
              </w:rPr>
              <w:t>Два красных флажка</w:t>
            </w:r>
          </w:p>
        </w:tc>
      </w:tr>
      <w:tr w:rsidR="00293ECB" w:rsidRPr="00BF4F18" w:rsidTr="007137BA">
        <w:trPr>
          <w:trHeight w:val="467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Красный,   зеле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Подвижная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0"/>
                <w:szCs w:val="20"/>
                <w:lang w:val="ru-RU"/>
              </w:rPr>
            </w:pP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Закреплять у детей умения различать цвета (красный, зеленый). Развивать умение</w:t>
            </w:r>
            <w:r w:rsidRPr="001365E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ориентироваться в про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>странстве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0"/>
                <w:szCs w:val="20"/>
                <w:lang w:val="ru-RU"/>
              </w:rPr>
            </w:pP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Флажки — красный, зеле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>ный, эмблемы — автом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о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би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>ли, рули</w:t>
            </w:r>
          </w:p>
        </w:tc>
      </w:tr>
      <w:tr w:rsidR="00293ECB" w:rsidRPr="00BF4F18" w:rsidTr="007137BA">
        <w:trPr>
          <w:trHeight w:val="449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Едем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в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автобусе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1365EE">
            <w:pPr>
              <w:rPr>
                <w:rStyle w:val="FontStyle55"/>
                <w:b w:val="0"/>
                <w:sz w:val="20"/>
                <w:szCs w:val="20"/>
                <w:lang w:val="ru-RU"/>
              </w:rPr>
            </w:pP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Знакомить детей с транс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>портным средством: авто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 xml:space="preserve">бус. Уточнять представления о некоторых транспортных средствах. 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0"/>
                <w:szCs w:val="20"/>
                <w:lang w:val="ru-RU"/>
              </w:rPr>
            </w:pP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Картина, игрушки: грузо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>вик, легковой автомобиль, автобус</w:t>
            </w:r>
          </w:p>
        </w:tc>
      </w:tr>
      <w:tr w:rsidR="00293ECB" w:rsidRPr="00293ECB" w:rsidTr="007137BA">
        <w:trPr>
          <w:trHeight w:val="393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ECB" w:rsidRPr="00293ECB" w:rsidRDefault="001365EE" w:rsidP="001365EE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Автобус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0"/>
                <w:szCs w:val="20"/>
              </w:rPr>
            </w:pPr>
            <w:proofErr w:type="spellStart"/>
            <w:r w:rsidRPr="001365EE">
              <w:rPr>
                <w:rStyle w:val="FontStyle55"/>
                <w:b w:val="0"/>
                <w:sz w:val="20"/>
                <w:szCs w:val="20"/>
              </w:rPr>
              <w:t>Сюжетно</w:t>
            </w:r>
            <w:proofErr w:type="spellEnd"/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 xml:space="preserve"> </w:t>
            </w:r>
            <w:r w:rsidRPr="001365EE">
              <w:rPr>
                <w:rStyle w:val="FontStyle55"/>
                <w:b w:val="0"/>
                <w:sz w:val="20"/>
                <w:szCs w:val="20"/>
              </w:rPr>
              <w:t>-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365EE">
              <w:rPr>
                <w:rStyle w:val="FontStyle55"/>
                <w:b w:val="0"/>
                <w:sz w:val="20"/>
                <w:szCs w:val="20"/>
              </w:rPr>
              <w:t>роле</w:t>
            </w:r>
            <w:r w:rsidRPr="001365EE">
              <w:rPr>
                <w:rStyle w:val="FontStyle55"/>
                <w:b w:val="0"/>
                <w:sz w:val="20"/>
                <w:szCs w:val="20"/>
              </w:rPr>
              <w:t>вая</w:t>
            </w:r>
            <w:proofErr w:type="spellEnd"/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65EE">
              <w:rPr>
                <w:rStyle w:val="FontStyle55"/>
                <w:b w:val="0"/>
                <w:sz w:val="20"/>
                <w:szCs w:val="20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293ECB" w:rsidRPr="001365EE" w:rsidRDefault="00293ECB" w:rsidP="001365EE">
            <w:pPr>
              <w:rPr>
                <w:rStyle w:val="FontStyle55"/>
                <w:b w:val="0"/>
                <w:sz w:val="20"/>
                <w:szCs w:val="20"/>
                <w:lang w:val="ru-RU"/>
              </w:rPr>
            </w:pP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Закреплять у детей знания об автобусе, его назначе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>нии. Разв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и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вать диалогиче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 xml:space="preserve">скую речь. 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0"/>
                <w:szCs w:val="20"/>
              </w:rPr>
            </w:pPr>
            <w:r w:rsidRPr="001365EE">
              <w:rPr>
                <w:rStyle w:val="FontStyle55"/>
                <w:b w:val="0"/>
                <w:sz w:val="20"/>
                <w:szCs w:val="20"/>
              </w:rPr>
              <w:t>Стульчики, игрушечный руль</w:t>
            </w:r>
          </w:p>
        </w:tc>
      </w:tr>
      <w:tr w:rsidR="00293ECB" w:rsidRPr="00BF4F18" w:rsidTr="007137BA">
        <w:trPr>
          <w:trHeight w:val="505"/>
        </w:trPr>
        <w:tc>
          <w:tcPr>
            <w:tcW w:w="1101" w:type="dxa"/>
            <w:vMerge w:val="restart"/>
          </w:tcPr>
          <w:p w:rsidR="00293ECB" w:rsidRPr="00376B36" w:rsidRDefault="00293ECB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lastRenderedPageBreak/>
              <w:t xml:space="preserve">Декабрь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ECB" w:rsidRPr="00376B36" w:rsidRDefault="00293ECB" w:rsidP="001365EE">
            <w:pPr>
              <w:rPr>
                <w:lang w:val="ru-RU"/>
              </w:rPr>
            </w:pPr>
          </w:p>
          <w:p w:rsidR="00293ECB" w:rsidRPr="00293ECB" w:rsidRDefault="00293ECB" w:rsidP="001365EE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По улицам горо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Чтение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293ECB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Закреплять у детей знания о Транспорте, его назн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а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че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 xml:space="preserve">нии. Развивать зрительное и слуховое восприятие.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Воспитывать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усидчивость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,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интерес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к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художественной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литературе</w:t>
            </w:r>
            <w:proofErr w:type="spellEnd"/>
          </w:p>
          <w:p w:rsidR="007137BA" w:rsidRPr="007137BA" w:rsidRDefault="007137BA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 xml:space="preserve">Книга М. </w:t>
            </w:r>
            <w:proofErr w:type="spellStart"/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Приходкина</w:t>
            </w:r>
            <w:proofErr w:type="spellEnd"/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 xml:space="preserve"> «По улицам города»</w:t>
            </w:r>
          </w:p>
        </w:tc>
      </w:tr>
      <w:tr w:rsidR="00293ECB" w:rsidRPr="00293ECB" w:rsidTr="007137BA">
        <w:trPr>
          <w:trHeight w:val="467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293ECB" w:rsidRDefault="00293ECB" w:rsidP="001365EE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Наша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Давать детям представление об улице, тротуаре. Форми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ровать элементарные навы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ки поведения на улице.</w:t>
            </w:r>
            <w:r w:rsidRPr="001365EE">
              <w:rPr>
                <w:b/>
                <w:lang w:val="ru-RU"/>
              </w:rPr>
              <w:t xml:space="preserve"> 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t xml:space="preserve">Развивать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восприятие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.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Вос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питывать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устойчивое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вни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мание</w:t>
            </w:r>
            <w:proofErr w:type="spellEnd"/>
          </w:p>
          <w:p w:rsidR="007137BA" w:rsidRPr="007137BA" w:rsidRDefault="007137BA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Два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красных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флажка</w:t>
            </w:r>
            <w:proofErr w:type="spellEnd"/>
          </w:p>
        </w:tc>
      </w:tr>
      <w:tr w:rsidR="00293ECB" w:rsidRPr="00BF4F18" w:rsidTr="007137BA">
        <w:trPr>
          <w:trHeight w:val="374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293ECB" w:rsidRDefault="00293ECB" w:rsidP="001365EE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Дорожные си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туации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Закреплять у детей элемен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тарные знания о повед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е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нии на улице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Плакаты с изображ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е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ниями различных д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о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рожных си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туаций</w:t>
            </w:r>
          </w:p>
        </w:tc>
      </w:tr>
      <w:tr w:rsidR="00293ECB" w:rsidRPr="00BF4F18" w:rsidTr="007137BA">
        <w:trPr>
          <w:trHeight w:val="224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Собери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автомо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биль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Дидактическая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293ECB" w:rsidRPr="00293ECB" w:rsidRDefault="00293ECB" w:rsidP="001365EE">
            <w:pPr>
              <w:rPr>
                <w:rStyle w:val="FontStyle55"/>
                <w:b w:val="0"/>
                <w:sz w:val="24"/>
                <w:szCs w:val="24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Обучать детей умению со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 xml:space="preserve">бирать из частей целое.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Воспитывать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усидчивость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0"/>
                <w:szCs w:val="20"/>
                <w:lang w:val="ru-RU"/>
              </w:rPr>
            </w:pP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Разрезные картинки с изо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softHyphen/>
              <w:t>бражением легкового а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в</w:t>
            </w: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томобиля</w:t>
            </w:r>
          </w:p>
        </w:tc>
      </w:tr>
      <w:tr w:rsidR="00293ECB" w:rsidRPr="00293ECB" w:rsidTr="007137BA">
        <w:trPr>
          <w:trHeight w:val="542"/>
        </w:trPr>
        <w:tc>
          <w:tcPr>
            <w:tcW w:w="1101" w:type="dxa"/>
            <w:vMerge w:val="restart"/>
          </w:tcPr>
          <w:p w:rsidR="00293ECB" w:rsidRPr="00376B36" w:rsidRDefault="00293ECB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Январь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ECB" w:rsidRPr="00376B36" w:rsidRDefault="00293ECB" w:rsidP="001365EE">
            <w:pPr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Все работы хоро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ши — выбирай на вкус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Знакомить детей с профес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сией водителя. Разви</w:t>
            </w:r>
            <w:r w:rsid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вать речь. Воспитывать у детей уваже</w:t>
            </w:r>
            <w:r w:rsid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ние к труду взро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с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лых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Альбом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о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профессиях</w:t>
            </w:r>
            <w:proofErr w:type="spellEnd"/>
          </w:p>
        </w:tc>
      </w:tr>
      <w:tr w:rsidR="00293ECB" w:rsidRPr="00376B36" w:rsidTr="007137BA">
        <w:trPr>
          <w:trHeight w:val="449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Целевая  про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гулка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Давать представление детям о гараже, его строении и функциональном назначе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 xml:space="preserve">нии. 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t xml:space="preserve">Развивать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наблюда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тельность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Два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красных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флажка</w:t>
            </w:r>
            <w:proofErr w:type="spellEnd"/>
          </w:p>
        </w:tc>
      </w:tr>
      <w:tr w:rsidR="00293ECB" w:rsidRPr="001365EE" w:rsidTr="007137BA">
        <w:trPr>
          <w:trHeight w:val="374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Конструиро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вание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1365EE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Обучать детей умению со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здавать из строитель</w:t>
            </w:r>
            <w:r w:rsid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ного материала конструкции. Развивать мелкую мотори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 xml:space="preserve">ку. 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1365EE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Строительный мат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е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риал, игрушечные машины</w:t>
            </w:r>
          </w:p>
        </w:tc>
      </w:tr>
      <w:tr w:rsidR="00293ECB" w:rsidRPr="00376B36" w:rsidTr="007137BA">
        <w:trPr>
          <w:trHeight w:val="206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Труд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293ECB" w:rsidRDefault="00293ECB" w:rsidP="001365EE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Знакомить детей с трудом водителя, пока</w:t>
            </w:r>
            <w:r w:rsid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зать его об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щественную значимость. Закреп</w:t>
            </w:r>
            <w:r w:rsid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лять знания у детей о грузовом, легковом и пасса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 xml:space="preserve">жирском транспорте. </w:t>
            </w:r>
          </w:p>
          <w:p w:rsidR="002714BB" w:rsidRPr="001365EE" w:rsidRDefault="002714BB" w:rsidP="001365EE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Игрушечные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машины</w:t>
            </w:r>
            <w:proofErr w:type="spellEnd"/>
          </w:p>
        </w:tc>
      </w:tr>
      <w:tr w:rsidR="00293ECB" w:rsidRPr="00293ECB" w:rsidTr="007137BA">
        <w:trPr>
          <w:trHeight w:val="598"/>
        </w:trPr>
        <w:tc>
          <w:tcPr>
            <w:tcW w:w="1101" w:type="dxa"/>
            <w:vMerge w:val="restart"/>
          </w:tcPr>
          <w:p w:rsidR="00293ECB" w:rsidRPr="00376B36" w:rsidRDefault="00293ECB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Февраль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ECB" w:rsidRPr="00376B36" w:rsidRDefault="00293ECB" w:rsidP="001365EE">
            <w:pPr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Светофор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Наблюдение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293ECB" w:rsidRPr="001365EE" w:rsidRDefault="00293ECB" w:rsidP="00293ECB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Давать представление о ра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боте светофора, его назна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чении. Закреплять у детей умения различать цвета (красный, желтый, зеле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ный)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Макет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светофора</w:t>
            </w:r>
            <w:proofErr w:type="spellEnd"/>
          </w:p>
        </w:tc>
      </w:tr>
      <w:tr w:rsidR="00293ECB" w:rsidRPr="00376B36" w:rsidTr="007137BA">
        <w:trPr>
          <w:trHeight w:val="467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Светофор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Подвижная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Знакомить детей с правила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 xml:space="preserve">ми игры. 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t xml:space="preserve">Развивать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внима</w:t>
            </w:r>
            <w:r w:rsidRPr="00293ECB">
              <w:rPr>
                <w:rStyle w:val="FontStyle55"/>
                <w:b w:val="0"/>
                <w:sz w:val="24"/>
                <w:szCs w:val="24"/>
              </w:rPr>
              <w:softHyphen/>
              <w:t>ние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Макет</w:t>
            </w:r>
            <w:proofErr w:type="spellEnd"/>
            <w:r w:rsidRPr="00293ECB">
              <w:rPr>
                <w:rStyle w:val="FontStyle55"/>
                <w:b w:val="0"/>
                <w:sz w:val="24"/>
                <w:szCs w:val="24"/>
              </w:rPr>
              <w:t xml:space="preserve"> </w:t>
            </w:r>
            <w:proofErr w:type="spellStart"/>
            <w:r w:rsidRPr="00293ECB">
              <w:rPr>
                <w:rStyle w:val="FontStyle55"/>
                <w:b w:val="0"/>
                <w:sz w:val="24"/>
                <w:szCs w:val="24"/>
              </w:rPr>
              <w:t>светофора</w:t>
            </w:r>
            <w:proofErr w:type="spellEnd"/>
          </w:p>
        </w:tc>
      </w:tr>
      <w:tr w:rsidR="00293ECB" w:rsidRPr="00BF4F18" w:rsidTr="007137BA">
        <w:trPr>
          <w:trHeight w:val="336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376B36" w:rsidRDefault="00293ECB" w:rsidP="001365EE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Светофор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293ECB" w:rsidRDefault="00293ECB" w:rsidP="00293ECB">
            <w:pPr>
              <w:rPr>
                <w:rStyle w:val="FontStyle55"/>
                <w:b w:val="0"/>
                <w:sz w:val="24"/>
                <w:szCs w:val="24"/>
              </w:rPr>
            </w:pPr>
            <w:r w:rsidRPr="00293ECB">
              <w:rPr>
                <w:rStyle w:val="FontStyle55"/>
                <w:b w:val="0"/>
                <w:sz w:val="24"/>
                <w:szCs w:val="24"/>
              </w:rPr>
              <w:t>Аппликация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Default="00293ECB" w:rsidP="001365EE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t>Учить детей умению пра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вильно располагать и на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>клеивать круги разного цве</w:t>
            </w:r>
            <w:r w:rsidRPr="001365EE">
              <w:rPr>
                <w:rStyle w:val="FontStyle55"/>
                <w:b w:val="0"/>
                <w:sz w:val="24"/>
                <w:szCs w:val="24"/>
                <w:lang w:val="ru-RU"/>
              </w:rPr>
              <w:softHyphen/>
              <w:t xml:space="preserve">та. </w:t>
            </w:r>
          </w:p>
          <w:p w:rsidR="002714BB" w:rsidRPr="00293ECB" w:rsidRDefault="002714BB" w:rsidP="001365EE">
            <w:pPr>
              <w:rPr>
                <w:rStyle w:val="FontStyle55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293ECB" w:rsidRPr="001365EE" w:rsidRDefault="00293ECB" w:rsidP="001365EE">
            <w:pPr>
              <w:rPr>
                <w:rStyle w:val="FontStyle55"/>
                <w:b w:val="0"/>
                <w:sz w:val="20"/>
                <w:szCs w:val="20"/>
                <w:lang w:val="ru-RU"/>
              </w:rPr>
            </w:pPr>
            <w:r w:rsidRPr="001365EE">
              <w:rPr>
                <w:rStyle w:val="FontStyle55"/>
                <w:b w:val="0"/>
                <w:sz w:val="20"/>
                <w:szCs w:val="20"/>
                <w:lang w:val="ru-RU"/>
              </w:rPr>
              <w:t>Заготовки «Светофор», клей, кисточки, салфетки</w:t>
            </w:r>
          </w:p>
        </w:tc>
      </w:tr>
      <w:tr w:rsidR="00293ECB" w:rsidRPr="00EC3EC9" w:rsidTr="007137BA">
        <w:trPr>
          <w:trHeight w:val="169"/>
        </w:trPr>
        <w:tc>
          <w:tcPr>
            <w:tcW w:w="1101" w:type="dxa"/>
            <w:vMerge/>
          </w:tcPr>
          <w:p w:rsidR="00293ECB" w:rsidRPr="00376B36" w:rsidRDefault="00293ECB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3ECB" w:rsidRPr="00376B36" w:rsidRDefault="00293ECB" w:rsidP="001365EE">
            <w:pPr>
              <w:jc w:val="center"/>
              <w:rPr>
                <w:lang w:val="ru-RU"/>
              </w:rPr>
            </w:pPr>
          </w:p>
          <w:p w:rsidR="00293ECB" w:rsidRPr="00EC3EC9" w:rsidRDefault="00293ECB" w:rsidP="001365EE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3ECB" w:rsidRPr="00376B36" w:rsidRDefault="00EC3EC9" w:rsidP="00CF4413">
            <w:pPr>
              <w:rPr>
                <w:lang w:val="ru-RU"/>
              </w:rPr>
            </w:pPr>
            <w:r>
              <w:rPr>
                <w:lang w:val="ru-RU"/>
              </w:rPr>
              <w:t>Узнай и назови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3ECB" w:rsidRDefault="00EC3EC9" w:rsidP="00CF4413">
            <w:pPr>
              <w:rPr>
                <w:lang w:val="ru-RU"/>
              </w:rPr>
            </w:pPr>
            <w:r>
              <w:rPr>
                <w:lang w:val="ru-RU"/>
              </w:rPr>
              <w:t>Дидактическая игра</w:t>
            </w:r>
          </w:p>
          <w:p w:rsidR="002714BB" w:rsidRPr="00376B36" w:rsidRDefault="002714BB" w:rsidP="00CF4413">
            <w:pPr>
              <w:rPr>
                <w:lang w:val="ru-RU"/>
              </w:rPr>
            </w:pP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293ECB" w:rsidRPr="00376B36" w:rsidRDefault="00EC3EC9" w:rsidP="00D07D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Закреплять у детей знания о различных ви</w:t>
            </w:r>
            <w:r>
              <w:rPr>
                <w:lang w:val="ru-RU"/>
              </w:rPr>
              <w:softHyphen/>
              <w:t>дах транспорта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293ECB" w:rsidRPr="00376B36" w:rsidRDefault="00EC3EC9" w:rsidP="00D07DF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Иллюстрации – транс</w:t>
            </w:r>
            <w:r>
              <w:rPr>
                <w:lang w:val="ru-RU"/>
              </w:rPr>
              <w:softHyphen/>
              <w:t>портные средства</w:t>
            </w:r>
          </w:p>
        </w:tc>
      </w:tr>
      <w:tr w:rsidR="001365EE" w:rsidRPr="00BF4F18" w:rsidTr="007137BA">
        <w:trPr>
          <w:trHeight w:val="523"/>
        </w:trPr>
        <w:tc>
          <w:tcPr>
            <w:tcW w:w="1101" w:type="dxa"/>
            <w:vMerge w:val="restart"/>
          </w:tcPr>
          <w:p w:rsidR="001365EE" w:rsidRPr="00376B36" w:rsidRDefault="001365EE" w:rsidP="00CF4413">
            <w:pPr>
              <w:rPr>
                <w:lang w:val="ru-RU"/>
              </w:rPr>
            </w:pPr>
            <w:r w:rsidRPr="00376B36">
              <w:rPr>
                <w:lang w:val="ru-RU"/>
              </w:rPr>
              <w:lastRenderedPageBreak/>
              <w:t xml:space="preserve">Март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EE" w:rsidRPr="00376B36" w:rsidRDefault="001365EE" w:rsidP="001365EE">
            <w:pPr>
              <w:rPr>
                <w:lang w:val="ru-RU"/>
              </w:rPr>
            </w:pPr>
          </w:p>
          <w:p w:rsidR="001365EE" w:rsidRPr="00EC3EC9" w:rsidRDefault="001365EE" w:rsidP="001365EE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Покатаем на ма</w:t>
            </w:r>
            <w:r w:rsidRPr="001365EE">
              <w:rPr>
                <w:rStyle w:val="FontStyle20"/>
                <w:sz w:val="24"/>
                <w:szCs w:val="24"/>
              </w:rPr>
              <w:softHyphen/>
              <w:t>шине игрушки</w:t>
            </w:r>
          </w:p>
          <w:p w:rsidR="001365EE" w:rsidRPr="001365EE" w:rsidRDefault="001365EE" w:rsidP="001365EE">
            <w:pPr>
              <w:rPr>
                <w:lang w:val="ru-RU" w:eastAsia="ru-RU" w:bidi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Уточнять у детей знания о названии частей грузовой машины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Игрушечные грузовые ма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шинки, мелкие 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г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рушки</w:t>
            </w:r>
          </w:p>
        </w:tc>
      </w:tr>
      <w:tr w:rsidR="001365EE" w:rsidRPr="00EC3EC9" w:rsidTr="007137BA">
        <w:trPr>
          <w:trHeight w:val="430"/>
        </w:trPr>
        <w:tc>
          <w:tcPr>
            <w:tcW w:w="1101" w:type="dxa"/>
            <w:vMerge/>
          </w:tcPr>
          <w:p w:rsidR="001365EE" w:rsidRPr="00376B36" w:rsidRDefault="001365EE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EC3EC9" w:rsidRDefault="001365EE" w:rsidP="001365EE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Дорога</w:t>
            </w:r>
            <w:proofErr w:type="spellEnd"/>
            <w:r w:rsidRPr="001365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1365EE">
              <w:rPr>
                <w:rStyle w:val="FontStyle20"/>
                <w:sz w:val="24"/>
                <w:szCs w:val="24"/>
              </w:rPr>
              <w:t>для</w:t>
            </w:r>
            <w:proofErr w:type="spellEnd"/>
            <w:r w:rsidRPr="001365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1365EE">
              <w:rPr>
                <w:rStyle w:val="FontStyle20"/>
                <w:sz w:val="24"/>
                <w:szCs w:val="24"/>
              </w:rPr>
              <w:t>авто</w:t>
            </w:r>
            <w:r w:rsidRPr="001365EE">
              <w:rPr>
                <w:rStyle w:val="FontStyle20"/>
                <w:sz w:val="24"/>
                <w:szCs w:val="24"/>
              </w:rPr>
              <w:softHyphen/>
              <w:t>мобиля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Рисование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Учить детей умению регу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лировать силу нажима ка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рандаша. Развивать умение штриховать в одном на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 xml:space="preserve">правлении. </w:t>
            </w:r>
            <w:r w:rsidRPr="001365EE">
              <w:rPr>
                <w:rStyle w:val="FontStyle20"/>
                <w:sz w:val="24"/>
                <w:szCs w:val="24"/>
              </w:rPr>
              <w:t>Воспитывать у детей отзывчивость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Бумага, карандаши</w:t>
            </w:r>
          </w:p>
        </w:tc>
      </w:tr>
      <w:tr w:rsidR="001365EE" w:rsidRPr="00BF4F18" w:rsidTr="007137BA">
        <w:trPr>
          <w:trHeight w:val="236"/>
        </w:trPr>
        <w:tc>
          <w:tcPr>
            <w:tcW w:w="1101" w:type="dxa"/>
            <w:vMerge/>
          </w:tcPr>
          <w:p w:rsidR="001365EE" w:rsidRPr="00376B36" w:rsidRDefault="001365EE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EC3EC9" w:rsidRDefault="001365EE" w:rsidP="001365EE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Моя улица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 xml:space="preserve">Закреплять у детей знания об улице. </w:t>
            </w:r>
            <w:r w:rsidRPr="001365EE">
              <w:rPr>
                <w:rStyle w:val="FontStyle20"/>
                <w:sz w:val="24"/>
                <w:szCs w:val="24"/>
              </w:rPr>
              <w:t>Развивать зри</w:t>
            </w:r>
            <w:r w:rsidRPr="001365EE">
              <w:rPr>
                <w:rStyle w:val="FontStyle20"/>
                <w:sz w:val="24"/>
                <w:szCs w:val="24"/>
              </w:rPr>
              <w:softHyphen/>
              <w:t>тельное восприятие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Книга М. Дружинина «Моя улица»</w:t>
            </w:r>
          </w:p>
        </w:tc>
      </w:tr>
      <w:tr w:rsidR="001365EE" w:rsidRPr="00BF4F18" w:rsidTr="007137BA">
        <w:trPr>
          <w:trHeight w:val="262"/>
        </w:trPr>
        <w:tc>
          <w:tcPr>
            <w:tcW w:w="1101" w:type="dxa"/>
            <w:vMerge/>
          </w:tcPr>
          <w:p w:rsidR="001365EE" w:rsidRPr="00376B36" w:rsidRDefault="001365EE" w:rsidP="00CF441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Зажги</w:t>
            </w:r>
            <w:proofErr w:type="spellEnd"/>
            <w:r w:rsidRPr="001365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1365EE">
              <w:rPr>
                <w:rStyle w:val="FontStyle20"/>
                <w:sz w:val="24"/>
                <w:szCs w:val="24"/>
              </w:rPr>
              <w:t>свой</w:t>
            </w:r>
            <w:proofErr w:type="spellEnd"/>
            <w:r w:rsidRPr="001365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1365EE">
              <w:rPr>
                <w:rStyle w:val="FontStyle20"/>
                <w:sz w:val="24"/>
                <w:szCs w:val="24"/>
              </w:rPr>
              <w:t>ого</w:t>
            </w:r>
            <w:r w:rsidRPr="001365EE">
              <w:rPr>
                <w:rStyle w:val="FontStyle20"/>
                <w:sz w:val="24"/>
                <w:szCs w:val="24"/>
              </w:rPr>
              <w:softHyphen/>
              <w:t>нек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Закреплять у детей знания о светофоре, сигналах, их на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значении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Макет светофора на каж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дого ребенка</w:t>
            </w:r>
          </w:p>
        </w:tc>
      </w:tr>
      <w:tr w:rsidR="001365EE" w:rsidRPr="00BF4F18" w:rsidTr="007137BA">
        <w:trPr>
          <w:trHeight w:val="430"/>
        </w:trPr>
        <w:tc>
          <w:tcPr>
            <w:tcW w:w="1101" w:type="dxa"/>
            <w:vMerge w:val="restart"/>
          </w:tcPr>
          <w:p w:rsidR="001365EE" w:rsidRPr="00376B36" w:rsidRDefault="001365EE" w:rsidP="001365EE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Апрель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EE" w:rsidRPr="00376B36" w:rsidRDefault="001365EE" w:rsidP="001365EE">
            <w:pPr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Светофор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Учить детей рисовать круги красного, желтого и з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лено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го цветов. Закреплять зна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ния о сигналах свет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фора. Воспитывать интерес к вы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полнению работы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Бумага, карандаши: крас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ный, желтый, з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леный; ма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кет свет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фора</w:t>
            </w:r>
          </w:p>
        </w:tc>
      </w:tr>
      <w:tr w:rsidR="001365EE" w:rsidRPr="00BF4F18" w:rsidTr="007137BA">
        <w:trPr>
          <w:trHeight w:val="411"/>
        </w:trPr>
        <w:tc>
          <w:tcPr>
            <w:tcW w:w="1101" w:type="dxa"/>
            <w:vMerge/>
          </w:tcPr>
          <w:p w:rsidR="001365EE" w:rsidRPr="00376B36" w:rsidRDefault="001365EE" w:rsidP="001365E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Вечер</w:t>
            </w:r>
            <w:proofErr w:type="spellEnd"/>
            <w:r w:rsidRPr="001365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1365EE">
              <w:rPr>
                <w:rStyle w:val="FontStyle20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 xml:space="preserve">Обучать детей находить отгадку по описанию. </w:t>
            </w:r>
            <w:r w:rsidRPr="001365EE">
              <w:rPr>
                <w:rStyle w:val="FontStyle20"/>
                <w:sz w:val="24"/>
                <w:szCs w:val="24"/>
              </w:rPr>
              <w:t>Раз</w:t>
            </w:r>
            <w:r w:rsidRPr="001365EE">
              <w:rPr>
                <w:rStyle w:val="FontStyle20"/>
                <w:sz w:val="24"/>
                <w:szCs w:val="24"/>
              </w:rPr>
              <w:softHyphen/>
              <w:t>вивать слуховое восприятие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0"/>
                <w:szCs w:val="20"/>
                <w:lang w:val="ru-RU"/>
              </w:rPr>
            </w:pPr>
            <w:r w:rsidRPr="001365EE">
              <w:rPr>
                <w:rStyle w:val="FontStyle20"/>
                <w:sz w:val="20"/>
                <w:szCs w:val="20"/>
                <w:lang w:val="ru-RU"/>
              </w:rPr>
              <w:t>Иллюстрации — легковые, грузовые машины, разные виды пассажирского транс</w:t>
            </w:r>
            <w:r w:rsidRPr="001365EE">
              <w:rPr>
                <w:rStyle w:val="FontStyle20"/>
                <w:sz w:val="20"/>
                <w:szCs w:val="20"/>
                <w:lang w:val="ru-RU"/>
              </w:rPr>
              <w:softHyphen/>
              <w:t>порта; макет светофора; ма</w:t>
            </w:r>
            <w:r w:rsidRPr="001365EE">
              <w:rPr>
                <w:rStyle w:val="FontStyle20"/>
                <w:sz w:val="20"/>
                <w:szCs w:val="20"/>
                <w:lang w:val="ru-RU"/>
              </w:rPr>
              <w:softHyphen/>
              <w:t>кеты дорожных знаков</w:t>
            </w:r>
          </w:p>
        </w:tc>
      </w:tr>
      <w:tr w:rsidR="001365EE" w:rsidRPr="00376B36" w:rsidTr="007137BA">
        <w:trPr>
          <w:trHeight w:val="242"/>
        </w:trPr>
        <w:tc>
          <w:tcPr>
            <w:tcW w:w="1101" w:type="dxa"/>
            <w:vMerge/>
          </w:tcPr>
          <w:p w:rsidR="001365EE" w:rsidRPr="00376B36" w:rsidRDefault="001365EE" w:rsidP="001365E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Троллейбус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Давать детям представление о троллейбусе, об отл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чи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 xml:space="preserve">тельных особенностях. </w:t>
            </w:r>
            <w:r w:rsidRPr="001365EE">
              <w:rPr>
                <w:rStyle w:val="FontStyle20"/>
                <w:sz w:val="24"/>
                <w:szCs w:val="24"/>
              </w:rPr>
              <w:t>Раз</w:t>
            </w:r>
            <w:r w:rsidRPr="001365EE">
              <w:rPr>
                <w:rStyle w:val="FontStyle20"/>
                <w:sz w:val="24"/>
                <w:szCs w:val="24"/>
              </w:rPr>
              <w:softHyphen/>
              <w:t>вивать мелкую моторику. Воспитывать интерес к за</w:t>
            </w:r>
            <w:r w:rsidRPr="001365EE">
              <w:rPr>
                <w:rStyle w:val="FontStyle20"/>
                <w:sz w:val="24"/>
                <w:szCs w:val="24"/>
              </w:rPr>
              <w:softHyphen/>
              <w:t>нятию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Иллюстрации — автобус, троллейбус</w:t>
            </w:r>
          </w:p>
        </w:tc>
      </w:tr>
      <w:tr w:rsidR="001365EE" w:rsidRPr="001365EE" w:rsidTr="007137BA">
        <w:trPr>
          <w:trHeight w:val="281"/>
        </w:trPr>
        <w:tc>
          <w:tcPr>
            <w:tcW w:w="1101" w:type="dxa"/>
            <w:vMerge/>
          </w:tcPr>
          <w:p w:rsidR="001365EE" w:rsidRPr="00376B36" w:rsidRDefault="001365EE" w:rsidP="001365E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Мы — пассажи</w:t>
            </w:r>
            <w:r w:rsidRPr="001365EE">
              <w:rPr>
                <w:rStyle w:val="FontStyle20"/>
                <w:sz w:val="24"/>
                <w:szCs w:val="24"/>
              </w:rPr>
              <w:softHyphen/>
              <w:t>ры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Сюжетно-роле-вая</w:t>
            </w:r>
            <w:proofErr w:type="spellEnd"/>
            <w:r w:rsidRPr="001365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1365EE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Закреплять у детей знания о пассажирском тран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с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порте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Стульчики, игрушечный руль</w:t>
            </w:r>
          </w:p>
        </w:tc>
      </w:tr>
      <w:tr w:rsidR="001365EE" w:rsidRPr="00A341B8" w:rsidTr="007137BA">
        <w:trPr>
          <w:trHeight w:val="430"/>
        </w:trPr>
        <w:tc>
          <w:tcPr>
            <w:tcW w:w="1101" w:type="dxa"/>
            <w:vMerge w:val="restart"/>
          </w:tcPr>
          <w:p w:rsidR="001365EE" w:rsidRPr="00376B36" w:rsidRDefault="001365EE" w:rsidP="001365EE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EE" w:rsidRPr="00376B36" w:rsidRDefault="001365EE" w:rsidP="001365EE">
            <w:pPr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Мой город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Экскурсия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Расширять знания детей о городе, улицах, светоф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рах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1365EE" w:rsidRPr="00233664" w:rsidRDefault="00B0603D" w:rsidP="001365EE">
            <w:pPr>
              <w:rPr>
                <w:lang w:val="ru-RU"/>
              </w:rPr>
            </w:pPr>
            <w:r>
              <w:rPr>
                <w:lang w:val="ru-RU"/>
              </w:rPr>
              <w:t>Два красных флажка</w:t>
            </w:r>
          </w:p>
        </w:tc>
      </w:tr>
      <w:tr w:rsidR="001365EE" w:rsidRPr="00BF4F18" w:rsidTr="007137BA">
        <w:trPr>
          <w:trHeight w:val="467"/>
        </w:trPr>
        <w:tc>
          <w:tcPr>
            <w:tcW w:w="1101" w:type="dxa"/>
            <w:vMerge/>
          </w:tcPr>
          <w:p w:rsidR="001365EE" w:rsidRPr="00376B36" w:rsidRDefault="001365EE" w:rsidP="001365E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Сложи</w:t>
            </w:r>
            <w:proofErr w:type="spellEnd"/>
            <w:r w:rsidRPr="001365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1365EE">
              <w:rPr>
                <w:rStyle w:val="FontStyle20"/>
                <w:sz w:val="24"/>
                <w:szCs w:val="24"/>
              </w:rPr>
              <w:t>машину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Дидактическая</w:t>
            </w:r>
            <w:proofErr w:type="spellEnd"/>
            <w:r w:rsidRPr="001365E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1365EE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Обучать детей складывать предметы из геометриче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ских фигур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Геометрические фиг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у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ры — прямоугольн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ки, трапеция, тр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угольники, круги</w:t>
            </w:r>
          </w:p>
        </w:tc>
      </w:tr>
      <w:tr w:rsidR="001365EE" w:rsidRPr="00BF4F18" w:rsidTr="007137BA">
        <w:trPr>
          <w:trHeight w:val="336"/>
        </w:trPr>
        <w:tc>
          <w:tcPr>
            <w:tcW w:w="1101" w:type="dxa"/>
            <w:vMerge/>
          </w:tcPr>
          <w:p w:rsidR="001365EE" w:rsidRPr="00376B36" w:rsidRDefault="001365EE" w:rsidP="001365E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На машине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Инсценировка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Создавать у детей положи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тельный эмоциональный настрой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Костюмы: заяц, волк, мед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ведь, лиса; игр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у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шечный руль</w:t>
            </w:r>
          </w:p>
        </w:tc>
      </w:tr>
      <w:tr w:rsidR="001365EE" w:rsidRPr="00376B36" w:rsidTr="007137BA">
        <w:trPr>
          <w:trHeight w:val="356"/>
        </w:trPr>
        <w:tc>
          <w:tcPr>
            <w:tcW w:w="1101" w:type="dxa"/>
            <w:vMerge/>
          </w:tcPr>
          <w:p w:rsidR="001365EE" w:rsidRPr="00376B36" w:rsidRDefault="001365EE" w:rsidP="001365EE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65EE" w:rsidRPr="00376B36" w:rsidRDefault="001365EE" w:rsidP="001365EE">
            <w:pPr>
              <w:jc w:val="center"/>
              <w:rPr>
                <w:lang w:val="ru-RU"/>
              </w:rPr>
            </w:pPr>
          </w:p>
          <w:p w:rsidR="001365EE" w:rsidRPr="00376B36" w:rsidRDefault="001365EE" w:rsidP="001365EE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Итоговое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1365EE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1365EE" w:rsidRPr="00233664" w:rsidRDefault="001365EE" w:rsidP="001365EE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 xml:space="preserve">Уточнять объем знаний и навыков, приобретенных детьми за </w:t>
            </w:r>
            <w:r w:rsidRPr="00233664">
              <w:rPr>
                <w:rStyle w:val="FontStyle21"/>
                <w:sz w:val="24"/>
                <w:szCs w:val="24"/>
                <w:lang w:val="ru-RU"/>
              </w:rPr>
              <w:t xml:space="preserve">год 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1365EE" w:rsidRPr="001365EE" w:rsidRDefault="001365EE" w:rsidP="001365EE">
            <w:pPr>
              <w:rPr>
                <w:rStyle w:val="FontStyle20"/>
                <w:sz w:val="24"/>
                <w:szCs w:val="24"/>
              </w:rPr>
            </w:pPr>
            <w:r w:rsidRPr="001365EE">
              <w:rPr>
                <w:rStyle w:val="FontStyle20"/>
                <w:sz w:val="24"/>
                <w:szCs w:val="24"/>
              </w:rPr>
              <w:t>График (см. приложения, стр. 145)</w:t>
            </w:r>
          </w:p>
        </w:tc>
      </w:tr>
    </w:tbl>
    <w:p w:rsidR="00CF4413" w:rsidRDefault="00CF4413" w:rsidP="00CF4413">
      <w:pPr>
        <w:rPr>
          <w:lang w:val="ru-RU"/>
        </w:rPr>
      </w:pPr>
    </w:p>
    <w:p w:rsidR="00EC5530" w:rsidRDefault="00EC5530" w:rsidP="00B30033">
      <w:pPr>
        <w:jc w:val="center"/>
        <w:rPr>
          <w:b/>
          <w:i/>
          <w:sz w:val="28"/>
          <w:szCs w:val="28"/>
          <w:lang w:val="ru-RU"/>
        </w:rPr>
      </w:pP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lastRenderedPageBreak/>
        <w:t>Тематический план работы</w:t>
      </w: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 xml:space="preserve"> по обучению детей</w:t>
      </w:r>
      <w:r>
        <w:rPr>
          <w:b/>
          <w:i/>
          <w:sz w:val="28"/>
          <w:szCs w:val="28"/>
          <w:lang w:val="ru-RU"/>
        </w:rPr>
        <w:t xml:space="preserve"> средней  группы МДО</w:t>
      </w:r>
      <w:r w:rsidR="007137BA">
        <w:rPr>
          <w:b/>
          <w:i/>
          <w:sz w:val="28"/>
          <w:szCs w:val="28"/>
          <w:lang w:val="ru-RU"/>
        </w:rPr>
        <w:t>Б</w:t>
      </w:r>
      <w:r>
        <w:rPr>
          <w:b/>
          <w:i/>
          <w:sz w:val="28"/>
          <w:szCs w:val="28"/>
          <w:lang w:val="ru-RU"/>
        </w:rPr>
        <w:t>У детского сада № 20 г. Лабинска</w:t>
      </w: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основам безопасного поведения на </w:t>
      </w:r>
      <w:proofErr w:type="gramStart"/>
      <w:r>
        <w:rPr>
          <w:b/>
          <w:i/>
          <w:sz w:val="28"/>
          <w:szCs w:val="28"/>
          <w:lang w:val="ru-RU"/>
        </w:rPr>
        <w:t>улицах</w:t>
      </w:r>
      <w:proofErr w:type="gramEnd"/>
      <w:r>
        <w:rPr>
          <w:b/>
          <w:i/>
          <w:sz w:val="28"/>
          <w:szCs w:val="28"/>
          <w:lang w:val="ru-RU"/>
        </w:rPr>
        <w:t xml:space="preserve"> и дорогах на 201</w:t>
      </w:r>
      <w:r w:rsidR="00BF4F18">
        <w:rPr>
          <w:b/>
          <w:i/>
          <w:sz w:val="28"/>
          <w:szCs w:val="28"/>
          <w:lang w:val="ru-RU"/>
        </w:rPr>
        <w:t>8</w:t>
      </w:r>
      <w:r>
        <w:rPr>
          <w:b/>
          <w:i/>
          <w:sz w:val="28"/>
          <w:szCs w:val="28"/>
          <w:lang w:val="ru-RU"/>
        </w:rPr>
        <w:t>-201</w:t>
      </w:r>
      <w:r w:rsidR="00BF4F18">
        <w:rPr>
          <w:b/>
          <w:i/>
          <w:sz w:val="28"/>
          <w:szCs w:val="28"/>
          <w:lang w:val="ru-RU"/>
        </w:rPr>
        <w:t>9</w:t>
      </w:r>
      <w:r>
        <w:rPr>
          <w:b/>
          <w:i/>
          <w:sz w:val="28"/>
          <w:szCs w:val="28"/>
          <w:lang w:val="ru-RU"/>
        </w:rPr>
        <w:t xml:space="preserve"> учебный год по программе «Светофор»</w:t>
      </w:r>
    </w:p>
    <w:p w:rsidR="007137BA" w:rsidRPr="00C00A76" w:rsidRDefault="007137BA" w:rsidP="007137BA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Ответственные воспитатели: </w:t>
      </w:r>
      <w:r w:rsidR="00BF4F18">
        <w:rPr>
          <w:i/>
          <w:sz w:val="28"/>
          <w:szCs w:val="28"/>
          <w:lang w:val="ru-RU"/>
        </w:rPr>
        <w:t xml:space="preserve">Коренева А.С., </w:t>
      </w:r>
      <w:proofErr w:type="gramStart"/>
      <w:r w:rsidR="00BF4F18">
        <w:rPr>
          <w:i/>
          <w:sz w:val="28"/>
          <w:szCs w:val="28"/>
          <w:lang w:val="ru-RU"/>
        </w:rPr>
        <w:t>Нагорная</w:t>
      </w:r>
      <w:proofErr w:type="gramEnd"/>
      <w:r w:rsidR="00BF4F18">
        <w:rPr>
          <w:i/>
          <w:sz w:val="28"/>
          <w:szCs w:val="28"/>
          <w:lang w:val="ru-RU"/>
        </w:rPr>
        <w:t xml:space="preserve"> О.Г., Чернышова С.П.</w:t>
      </w:r>
    </w:p>
    <w:tbl>
      <w:tblPr>
        <w:tblStyle w:val="af3"/>
        <w:tblW w:w="0" w:type="auto"/>
        <w:tblLayout w:type="fixed"/>
        <w:tblLook w:val="04A0"/>
      </w:tblPr>
      <w:tblGrid>
        <w:gridCol w:w="1101"/>
        <w:gridCol w:w="1134"/>
        <w:gridCol w:w="2268"/>
        <w:gridCol w:w="1984"/>
        <w:gridCol w:w="5721"/>
        <w:gridCol w:w="2578"/>
      </w:tblGrid>
      <w:tr w:rsidR="00B30033" w:rsidTr="007137BA">
        <w:tc>
          <w:tcPr>
            <w:tcW w:w="1101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134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2268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984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5721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Цели</w:t>
            </w:r>
          </w:p>
        </w:tc>
        <w:tc>
          <w:tcPr>
            <w:tcW w:w="2578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Оборудование</w:t>
            </w:r>
          </w:p>
        </w:tc>
      </w:tr>
      <w:tr w:rsidR="00B30033" w:rsidRPr="001365EE" w:rsidTr="007137BA">
        <w:trPr>
          <w:trHeight w:val="411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Сентябрь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Вводное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Выявлять у детей знания о светофоре, его назначении, о пассажирском транспор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те, тротуаре</w:t>
            </w:r>
          </w:p>
          <w:p w:rsidR="007137BA" w:rsidRPr="00233664" w:rsidRDefault="007137BA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Таблица (см. приложения, стр. 145)</w:t>
            </w:r>
          </w:p>
        </w:tc>
      </w:tr>
      <w:tr w:rsidR="00B30033" w:rsidRPr="00376B36" w:rsidTr="007137BA">
        <w:trPr>
          <w:trHeight w:val="61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Сложи  машину из кубиков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Обучать детей собирать из частей целое. </w:t>
            </w:r>
            <w:r w:rsidRPr="00B30033">
              <w:rPr>
                <w:rStyle w:val="FontStyle20"/>
                <w:sz w:val="22"/>
                <w:szCs w:val="22"/>
              </w:rPr>
              <w:t>Развивать мелкую моторику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Кубики</w:t>
            </w:r>
          </w:p>
        </w:tc>
      </w:tr>
      <w:tr w:rsidR="00B30033" w:rsidRPr="001365EE" w:rsidTr="007137BA">
        <w:trPr>
          <w:trHeight w:val="72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История автомо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биля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Рассказ педа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гога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историей создания автомобиля. Вос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питывать интерес к окружа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ющему миру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Иллюстрации — старинные автомобили</w:t>
            </w:r>
          </w:p>
        </w:tc>
      </w:tr>
      <w:tr w:rsidR="00B30033" w:rsidRPr="00BF4F18" w:rsidTr="007137BA">
        <w:trPr>
          <w:trHeight w:val="7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Грузовой транс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порт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у детей знания о грузовом транспорте. Раз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вивать умение сравнивать. Закреплять навык употреб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ления новых слов: фургон, цистерна, кузов</w:t>
            </w:r>
          </w:p>
          <w:p w:rsidR="007137BA" w:rsidRPr="00233664" w:rsidRDefault="007137BA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Иллюстрации — гр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у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зовые машины, кукла Буратино</w:t>
            </w:r>
          </w:p>
        </w:tc>
      </w:tr>
      <w:tr w:rsidR="00B30033" w:rsidRPr="001365EE" w:rsidTr="007137BA">
        <w:trPr>
          <w:trHeight w:val="636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Октябрь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легковом, грузовом и пасс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жирском транспорте. </w:t>
            </w:r>
            <w:r w:rsidRPr="00B30033">
              <w:rPr>
                <w:rStyle w:val="FontStyle20"/>
                <w:sz w:val="22"/>
                <w:szCs w:val="22"/>
              </w:rPr>
              <w:t>Развивать умение находить сходства и различия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Игрушки</w:t>
            </w:r>
          </w:p>
        </w:tc>
      </w:tr>
      <w:tr w:rsidR="00B30033" w:rsidRPr="001365EE" w:rsidTr="007137BA">
        <w:trPr>
          <w:trHeight w:val="54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Наша улица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Экскурсия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Формировать у детей пред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ставления об односторон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нем, двустороннем движе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нии. Расширять представ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ления об улице. Закреплять знания о правилах для пе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шеходов.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Воспитывать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вни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мательность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,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умение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ориен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тироваться в пространстве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Два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красных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флажка</w:t>
            </w:r>
            <w:proofErr w:type="spellEnd"/>
          </w:p>
        </w:tc>
      </w:tr>
      <w:tr w:rsidR="00B30033" w:rsidRPr="00B30033" w:rsidTr="007137BA">
        <w:trPr>
          <w:trHeight w:val="50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Макет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двустороннем, односторон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нем движении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Макеты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 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домов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,  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игрушечные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машины</w:t>
            </w:r>
            <w:proofErr w:type="spellEnd"/>
          </w:p>
        </w:tc>
      </w:tr>
      <w:tr w:rsidR="00B30033" w:rsidRPr="00B0603D" w:rsidTr="007137BA">
        <w:trPr>
          <w:trHeight w:val="52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0603D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B0603D">
              <w:rPr>
                <w:rStyle w:val="FontStyle20"/>
                <w:sz w:val="24"/>
                <w:szCs w:val="24"/>
                <w:lang w:val="ru-RU"/>
              </w:rPr>
              <w:t>Воробышки    и</w:t>
            </w:r>
          </w:p>
          <w:p w:rsidR="00B30033" w:rsidRPr="00B0603D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B0603D">
              <w:rPr>
                <w:rStyle w:val="FontStyle20"/>
                <w:sz w:val="24"/>
                <w:szCs w:val="24"/>
                <w:lang w:val="ru-RU"/>
              </w:rPr>
              <w:t>автомобиль.</w:t>
            </w:r>
            <w:r w:rsidR="00B0603D">
              <w:rPr>
                <w:rStyle w:val="FontStyle20"/>
                <w:sz w:val="24"/>
                <w:szCs w:val="24"/>
                <w:lang w:val="ru-RU"/>
              </w:rPr>
              <w:t xml:space="preserve"> </w:t>
            </w:r>
            <w:r w:rsidRPr="00B0603D">
              <w:rPr>
                <w:rStyle w:val="FontStyle20"/>
                <w:sz w:val="24"/>
                <w:szCs w:val="24"/>
                <w:lang w:val="ru-RU"/>
              </w:rPr>
              <w:t>Св</w:t>
            </w:r>
            <w:r w:rsidRPr="00B0603D">
              <w:rPr>
                <w:rStyle w:val="FontStyle20"/>
                <w:sz w:val="24"/>
                <w:szCs w:val="24"/>
                <w:lang w:val="ru-RU"/>
              </w:rPr>
              <w:t>е</w:t>
            </w:r>
            <w:r w:rsidRPr="00B0603D">
              <w:rPr>
                <w:rStyle w:val="FontStyle20"/>
                <w:sz w:val="24"/>
                <w:szCs w:val="24"/>
                <w:lang w:val="ru-RU"/>
              </w:rPr>
              <w:t>тофор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0603D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B0603D">
              <w:rPr>
                <w:rStyle w:val="FontStyle20"/>
                <w:sz w:val="24"/>
                <w:szCs w:val="24"/>
                <w:lang w:val="ru-RU"/>
              </w:rPr>
              <w:t>Подвижные и</w:t>
            </w:r>
            <w:r w:rsidRPr="00B0603D">
              <w:rPr>
                <w:rStyle w:val="FontStyle20"/>
                <w:sz w:val="24"/>
                <w:szCs w:val="24"/>
                <w:lang w:val="ru-RU"/>
              </w:rPr>
              <w:t>г</w:t>
            </w:r>
            <w:r w:rsidRPr="00B0603D">
              <w:rPr>
                <w:rStyle w:val="FontStyle20"/>
                <w:sz w:val="24"/>
                <w:szCs w:val="24"/>
                <w:lang w:val="ru-RU"/>
              </w:rPr>
              <w:t>ры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умения действовать в соответствии с правилами игры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0603D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B0603D">
              <w:rPr>
                <w:rStyle w:val="FontStyle20"/>
                <w:sz w:val="24"/>
                <w:szCs w:val="24"/>
                <w:lang w:val="ru-RU"/>
              </w:rPr>
              <w:t>Игрушечный руль, флажки</w:t>
            </w:r>
          </w:p>
        </w:tc>
      </w:tr>
      <w:tr w:rsidR="00B30033" w:rsidRPr="00BF4F18" w:rsidTr="007137BA">
        <w:trPr>
          <w:trHeight w:val="410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Ноябрь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0603D">
              <w:rPr>
                <w:rStyle w:val="FontStyle20"/>
                <w:sz w:val="24"/>
                <w:szCs w:val="24"/>
                <w:lang w:val="ru-RU"/>
              </w:rPr>
              <w:t xml:space="preserve">Мы   </w:t>
            </w:r>
            <w:proofErr w:type="spellStart"/>
            <w:r w:rsidRPr="00B0603D">
              <w:rPr>
                <w:rStyle w:val="FontStyle20"/>
                <w:sz w:val="24"/>
                <w:szCs w:val="24"/>
                <w:lang w:val="ru-RU"/>
              </w:rPr>
              <w:t>п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о 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улице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идем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тротуаре, проезжей части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B30033">
              <w:rPr>
                <w:rStyle w:val="FontStyle20"/>
                <w:sz w:val="22"/>
                <w:szCs w:val="22"/>
                <w:lang w:val="ru-RU"/>
              </w:rPr>
              <w:t>Иллюстрации   —</w:t>
            </w:r>
            <w:r w:rsidR="00B0603D"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t>улица, проезжая часть, тротуар</w:t>
            </w:r>
          </w:p>
        </w:tc>
      </w:tr>
      <w:tr w:rsidR="00B30033" w:rsidRPr="001365EE" w:rsidTr="007137BA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Пешеходный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переход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Давать детям представление о пешеходном переходе, зн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ке, как правильно пере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ходить дорогу. </w:t>
            </w:r>
            <w:r w:rsidRPr="00B30033">
              <w:rPr>
                <w:rStyle w:val="FontStyle20"/>
                <w:sz w:val="22"/>
                <w:szCs w:val="22"/>
              </w:rPr>
              <w:t>Воспитывать у детей культуру поведения на улице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Два красных флажка</w:t>
            </w:r>
          </w:p>
        </w:tc>
      </w:tr>
      <w:tr w:rsidR="00B30033" w:rsidRPr="001365EE" w:rsidTr="007137BA">
        <w:trPr>
          <w:trHeight w:val="44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Проблемные ситуации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правильном переходе ули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цы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Иллюстрации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—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сюжетные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картинки</w:t>
            </w:r>
            <w:proofErr w:type="spellEnd"/>
          </w:p>
        </w:tc>
      </w:tr>
      <w:tr w:rsidR="00B30033" w:rsidRPr="00BF4F18" w:rsidTr="007137BA">
        <w:trPr>
          <w:trHeight w:val="393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Пешеходный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переход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Рисование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умение рисовать прямые линии. Во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питывать желание дово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дить начатое дело до конца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Черная бумага, белая гуашь, кисти</w:t>
            </w:r>
          </w:p>
        </w:tc>
      </w:tr>
      <w:tr w:rsidR="00B30033" w:rsidRPr="001365EE" w:rsidTr="007137BA">
        <w:trPr>
          <w:trHeight w:val="505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lastRenderedPageBreak/>
              <w:t xml:space="preserve">Декабрь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Пассажирский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Расширять у детей знания о пассажирском транспорте. Уточнить представление о знаке «Остановка».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Воспи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тывать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культуру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поведения</w:t>
            </w:r>
            <w:proofErr w:type="spellEnd"/>
          </w:p>
          <w:p w:rsidR="007137BA" w:rsidRPr="007137BA" w:rsidRDefault="007137BA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Два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красных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флажка</w:t>
            </w:r>
            <w:proofErr w:type="spellEnd"/>
          </w:p>
        </w:tc>
      </w:tr>
      <w:tr w:rsidR="00B30033" w:rsidRPr="00293ECB" w:rsidTr="007137BA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Трамвай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трамва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ем. Расширять знания об ос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бенностях движения троллейбуса, трамвая и авто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буса.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Воспитывать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культуру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поведения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в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общественном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транспорте</w:t>
            </w:r>
            <w:proofErr w:type="spellEnd"/>
          </w:p>
          <w:p w:rsidR="007137BA" w:rsidRPr="007137BA" w:rsidRDefault="007137BA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Иллюстрации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—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пассажир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ский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транспорт</w:t>
            </w:r>
            <w:proofErr w:type="spellEnd"/>
          </w:p>
        </w:tc>
      </w:tr>
      <w:tr w:rsidR="00B30033" w:rsidRPr="00BF4F18" w:rsidTr="007137BA">
        <w:trPr>
          <w:trHeight w:val="37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В гости к Бабуш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ке Загадушке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Развлечение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Закреплять у детей знания о пассажирском транспорте. </w:t>
            </w:r>
            <w:r w:rsidRPr="00B30033">
              <w:rPr>
                <w:rStyle w:val="FontStyle20"/>
                <w:sz w:val="22"/>
                <w:szCs w:val="22"/>
              </w:rPr>
              <w:t>Развивать смекалку, сооб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разительность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Загадки, иллюстрации — автобус, троллейбус, трам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вай</w:t>
            </w:r>
          </w:p>
        </w:tc>
      </w:tr>
      <w:tr w:rsidR="00B30033" w:rsidRPr="001365EE" w:rsidTr="007137BA">
        <w:trPr>
          <w:trHeight w:val="22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Автобус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Сюжетнс-роле-вая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пассажирском транспорте. Развивать умение играть дружно. Воспитывать куль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туру поведения в автобусе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Игрушечный руль, стульчи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ки</w:t>
            </w:r>
          </w:p>
        </w:tc>
      </w:tr>
      <w:tr w:rsidR="00B30033" w:rsidRPr="00BF4F18" w:rsidTr="007137BA">
        <w:trPr>
          <w:trHeight w:val="542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Январь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Будь внимателен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Подвижная игра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правила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ми игры. Развивать внима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ние. Воспитывать умение действовать по звуковому сигналу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Три флажка: красный, желтый, зеленый</w:t>
            </w:r>
          </w:p>
        </w:tc>
      </w:tr>
      <w:tr w:rsidR="00B30033" w:rsidRPr="00376B36" w:rsidTr="007137BA">
        <w:trPr>
          <w:trHeight w:val="44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Назови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правиль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Дидактическая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понятия «справа», «слева», «впере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ди»,    «сзади»,    «вверху», «внизу». </w:t>
            </w:r>
            <w:r w:rsidRPr="00B30033">
              <w:rPr>
                <w:rStyle w:val="FontStyle20"/>
                <w:sz w:val="22"/>
                <w:szCs w:val="22"/>
              </w:rPr>
              <w:t xml:space="preserve">Развивать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умение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ориентироваться   в  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про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странстве</w:t>
            </w:r>
            <w:proofErr w:type="spellEnd"/>
          </w:p>
          <w:p w:rsidR="007137BA" w:rsidRPr="007137BA" w:rsidRDefault="007137BA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Игрушечный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грузовик</w:t>
            </w:r>
            <w:proofErr w:type="spellEnd"/>
          </w:p>
        </w:tc>
      </w:tr>
      <w:tr w:rsidR="00B30033" w:rsidRPr="001365EE" w:rsidTr="007137BA">
        <w:trPr>
          <w:trHeight w:val="37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Автобус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Аппликация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Учить детей создавать образ из отдельных частей. Восп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тывать аккуратность в выполнении работы</w:t>
            </w:r>
          </w:p>
          <w:p w:rsidR="00B0603D" w:rsidRDefault="00B0603D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  <w:p w:rsidR="00B0603D" w:rsidRPr="00233664" w:rsidRDefault="00B0603D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Бумага,   готовые   детали, клей</w:t>
            </w:r>
          </w:p>
        </w:tc>
      </w:tr>
      <w:tr w:rsidR="00B30033" w:rsidRPr="00BF4F18" w:rsidTr="007137BA">
        <w:trPr>
          <w:trHeight w:val="20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Конструиро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вание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умение строить транспорт из раз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личного материала. </w:t>
            </w:r>
            <w:r w:rsidRPr="00B30033">
              <w:rPr>
                <w:rStyle w:val="FontStyle20"/>
                <w:sz w:val="22"/>
                <w:szCs w:val="22"/>
              </w:rPr>
              <w:t>Разви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вать воображение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Различный   строител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ь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ный материал из наб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ров для конструиров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ния</w:t>
            </w:r>
          </w:p>
        </w:tc>
      </w:tr>
      <w:tr w:rsidR="00B30033" w:rsidRPr="00BF4F18" w:rsidTr="007137BA">
        <w:trPr>
          <w:trHeight w:val="598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Февраль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Правила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дорож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ного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Чтение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Обучать детей умению вни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мательно слушать и пони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мать содержание прочитан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ного. </w:t>
            </w:r>
            <w:r w:rsidRPr="00B30033">
              <w:rPr>
                <w:rStyle w:val="FontStyle20"/>
                <w:sz w:val="22"/>
                <w:szCs w:val="22"/>
              </w:rPr>
              <w:t>Воспитывать желание соблюдать Правила дорож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ного движения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Книга А. Тюняева «Пр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вила дорожного движ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ния»</w:t>
            </w:r>
          </w:p>
        </w:tc>
      </w:tr>
      <w:tr w:rsidR="00B30033" w:rsidRPr="00BF4F18" w:rsidTr="007137BA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Найди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пешехо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дов-наруши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телей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Обучать детей Правилам дорожного движения. </w:t>
            </w:r>
            <w:r w:rsidRPr="00B30033">
              <w:rPr>
                <w:rStyle w:val="FontStyle20"/>
                <w:sz w:val="22"/>
                <w:szCs w:val="22"/>
              </w:rPr>
              <w:t>Раз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вивать внимательность, наблюдательность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Плакаты «Нарушения Пра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вил дорожного дв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жения»</w:t>
            </w:r>
          </w:p>
        </w:tc>
      </w:tr>
      <w:tr w:rsidR="00B30033" w:rsidRPr="001365EE" w:rsidTr="007137BA">
        <w:trPr>
          <w:trHeight w:val="33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Станция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техни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ческого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обслу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живания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Целевая прогулка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Давать детям представление о станции технического об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служивания, знаке, указы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вающем на нее. </w:t>
            </w:r>
            <w:r w:rsidRPr="00B30033">
              <w:rPr>
                <w:rStyle w:val="FontStyle20"/>
                <w:sz w:val="22"/>
                <w:szCs w:val="22"/>
              </w:rPr>
              <w:t>Расширять знания о Правилах дорож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ного движения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Два красных флажка</w:t>
            </w:r>
          </w:p>
        </w:tc>
      </w:tr>
      <w:tr w:rsidR="00B30033" w:rsidRPr="00BF4F18" w:rsidTr="007137BA">
        <w:trPr>
          <w:trHeight w:val="16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EC3EC9" w:rsidRDefault="00B30033" w:rsidP="00A341B8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Цветные автомобили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Подвижная игра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новой игрой, ее правилами. Обу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чать детей ориентироваться в пространстве. </w:t>
            </w:r>
            <w:r w:rsidRPr="00B30033">
              <w:rPr>
                <w:rStyle w:val="FontStyle20"/>
                <w:sz w:val="22"/>
                <w:szCs w:val="22"/>
              </w:rPr>
              <w:t xml:space="preserve">Развивать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слуховое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восприятие</w:t>
            </w:r>
            <w:proofErr w:type="spellEnd"/>
          </w:p>
          <w:p w:rsidR="00B0603D" w:rsidRPr="00B0603D" w:rsidRDefault="00B0603D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Медали с изображением цветных машинок; игру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шечные рули, флажки</w:t>
            </w:r>
          </w:p>
        </w:tc>
      </w:tr>
      <w:tr w:rsidR="00B30033" w:rsidRPr="00BF4F18" w:rsidTr="007137BA">
        <w:trPr>
          <w:trHeight w:val="523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lastRenderedPageBreak/>
              <w:t xml:space="preserve">Март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EC3EC9" w:rsidRDefault="00B30033" w:rsidP="00A341B8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Почини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технику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Дидактическая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Закреплять у детей знания о транспорте, его составных частях. </w:t>
            </w:r>
            <w:r w:rsidRPr="00B30033">
              <w:rPr>
                <w:rStyle w:val="FontStyle20"/>
                <w:sz w:val="22"/>
                <w:szCs w:val="22"/>
              </w:rPr>
              <w:t>Развивать внима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ние, наблюдательность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Иллюстрации — авт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моби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ли, карточки, на которых нарисованы автомобили с недо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тающими деталями</w:t>
            </w:r>
          </w:p>
        </w:tc>
      </w:tr>
      <w:tr w:rsidR="00B30033" w:rsidRPr="00EC3EC9" w:rsidTr="007137BA">
        <w:trPr>
          <w:trHeight w:val="430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EC3EC9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Автозаправочная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станция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Целевая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Давать детям представление об автозаправочной стан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ции, знаке, указывающем на нее. </w:t>
            </w:r>
            <w:r w:rsidRPr="00B30033">
              <w:rPr>
                <w:rStyle w:val="FontStyle20"/>
                <w:sz w:val="22"/>
                <w:szCs w:val="22"/>
              </w:rPr>
              <w:t>Расширять пред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ставления о транспорте, окружающем мире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Два красных флажка</w:t>
            </w:r>
          </w:p>
        </w:tc>
      </w:tr>
      <w:tr w:rsidR="00B30033" w:rsidRPr="001365EE" w:rsidTr="007137BA">
        <w:trPr>
          <w:trHeight w:val="23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EC3EC9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Труд водителя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знания детей о профессии водителя, о тран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порте, показать его общественную значимость. </w:t>
            </w:r>
            <w:r w:rsidRPr="00B30033">
              <w:rPr>
                <w:rStyle w:val="FontStyle20"/>
                <w:sz w:val="22"/>
                <w:szCs w:val="22"/>
              </w:rPr>
              <w:t>Развивать внимание. Воспитывать уважение к труду взрослых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Иллюстрации из альбома «Профессии»</w:t>
            </w:r>
          </w:p>
        </w:tc>
      </w:tr>
      <w:tr w:rsidR="00B30033" w:rsidRPr="00BF4F18" w:rsidTr="007137BA">
        <w:trPr>
          <w:trHeight w:val="262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На машине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Инсценировка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Создавать у детей положи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тельной эмоциональный 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строй. Воспитывать уме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ние играть дружно, помо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гать друг другу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Костюмы: волк, заяц, лиса, медведь</w:t>
            </w:r>
          </w:p>
        </w:tc>
      </w:tr>
      <w:tr w:rsidR="00B30033" w:rsidRPr="001365EE" w:rsidTr="007137BA">
        <w:trPr>
          <w:trHeight w:val="430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Апрель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Дорожные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происшествия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Правил дорожного движе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ния. Развивать внимание Воспитывать умение ори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ентироваться в создавшейся ситуации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Плакаты</w:t>
            </w:r>
          </w:p>
        </w:tc>
      </w:tr>
      <w:tr w:rsidR="00B30033" w:rsidRPr="001365EE" w:rsidTr="007137BA">
        <w:trPr>
          <w:trHeight w:val="411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Угадай   дорож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ный знак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B30033">
              <w:rPr>
                <w:rStyle w:val="FontStyle20"/>
                <w:sz w:val="22"/>
                <w:szCs w:val="22"/>
                <w:lang w:val="ru-RU"/>
              </w:rPr>
              <w:t>Закреплять у</w:t>
            </w:r>
            <w:r>
              <w:rPr>
                <w:rStyle w:val="FontStyle20"/>
                <w:sz w:val="22"/>
                <w:szCs w:val="22"/>
                <w:lang w:val="ru-RU"/>
              </w:rPr>
              <w:t xml:space="preserve"> детей знания о дорожных знаках: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t xml:space="preserve"> «Пеш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t>ходный переход», «Станция технического об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softHyphen/>
              <w:t>служивания», «Автозапра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softHyphen/>
              <w:t>вочная станция», «Останов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softHyphen/>
              <w:t>ка» их назна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softHyphen/>
              <w:t>чении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Макеты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дорожных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знаков</w:t>
            </w:r>
            <w:proofErr w:type="spellEnd"/>
          </w:p>
        </w:tc>
      </w:tr>
      <w:tr w:rsidR="00B30033" w:rsidRPr="00376B36" w:rsidTr="007137BA">
        <w:trPr>
          <w:trHeight w:val="242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В гостях у свето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фора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желтым сигналом светофора. Разви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вать умение решать про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блемные    ситуации,    в которых оказались невни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мательные пешеходы. </w:t>
            </w:r>
            <w:r w:rsidRPr="00B30033">
              <w:rPr>
                <w:rStyle w:val="FontStyle20"/>
                <w:sz w:val="22"/>
                <w:szCs w:val="22"/>
              </w:rPr>
              <w:t>Раз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вивать внимание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См. приложения, стр. 140</w:t>
            </w:r>
          </w:p>
        </w:tc>
      </w:tr>
      <w:tr w:rsidR="00B30033" w:rsidRPr="00BF4F18" w:rsidTr="007137BA">
        <w:trPr>
          <w:trHeight w:val="281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Собери машину. Светофор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Игротека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умения собирать транспорт из 4-х ча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тей. Развивать умение ориентироваться   в   про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странстве. </w:t>
            </w:r>
            <w:r w:rsidRPr="00B30033">
              <w:rPr>
                <w:rStyle w:val="FontStyle20"/>
                <w:sz w:val="22"/>
                <w:szCs w:val="22"/>
              </w:rPr>
              <w:t>Побуждать детей к соблюдению правил игры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B30033">
              <w:rPr>
                <w:rStyle w:val="FontStyle20"/>
                <w:sz w:val="22"/>
                <w:szCs w:val="22"/>
                <w:lang w:val="ru-RU"/>
              </w:rPr>
              <w:t>Дидактические игры «Со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softHyphen/>
              <w:t>бери машину», «Светофор», игрушеч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softHyphen/>
              <w:t>ные рули</w:t>
            </w:r>
          </w:p>
        </w:tc>
      </w:tr>
      <w:tr w:rsidR="00B30033" w:rsidRPr="001365EE" w:rsidTr="007137BA">
        <w:trPr>
          <w:trHeight w:val="430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Мой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город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знания о Прави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лах дорожного движения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Два красных флажка</w:t>
            </w:r>
          </w:p>
        </w:tc>
      </w:tr>
      <w:tr w:rsidR="00B30033" w:rsidRPr="00BF4F18" w:rsidTr="007137BA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Мы учимся со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блюдать Прави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ла    дорожного движ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Правил дорожного движе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ния. Развивать умение ори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ентироваться в пространст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ве. </w:t>
            </w:r>
            <w:r w:rsidRPr="00B30033">
              <w:rPr>
                <w:rStyle w:val="FontStyle20"/>
                <w:sz w:val="22"/>
                <w:szCs w:val="22"/>
              </w:rPr>
              <w:t>Воспитывать внимание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Макеты дорожных зн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ков, игрушечные маш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ны, самокаты, велосип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ды</w:t>
            </w:r>
          </w:p>
        </w:tc>
      </w:tr>
      <w:tr w:rsidR="00B30033" w:rsidRPr="001365EE" w:rsidTr="007137BA">
        <w:trPr>
          <w:trHeight w:val="33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Бездельник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светофор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Кукольный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Создавать положительный эмоциональный настрой у 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тей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Куклы</w:t>
            </w:r>
          </w:p>
        </w:tc>
      </w:tr>
      <w:tr w:rsidR="00B30033" w:rsidRPr="00B30033" w:rsidTr="007137BA">
        <w:trPr>
          <w:trHeight w:val="35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Итоговое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Уточнять объем знаний и навыков, приобретенных дет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ь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ми за год обучения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График (см. приложения, стр. 145)</w:t>
            </w:r>
          </w:p>
        </w:tc>
      </w:tr>
    </w:tbl>
    <w:p w:rsidR="00B30033" w:rsidRPr="00376B36" w:rsidRDefault="00B30033" w:rsidP="00B30033">
      <w:pPr>
        <w:rPr>
          <w:lang w:val="ru-RU"/>
        </w:rPr>
      </w:pPr>
    </w:p>
    <w:p w:rsidR="00B44FEF" w:rsidRDefault="00B44FEF" w:rsidP="00B30033">
      <w:pPr>
        <w:jc w:val="center"/>
        <w:rPr>
          <w:b/>
          <w:i/>
          <w:sz w:val="28"/>
          <w:szCs w:val="28"/>
          <w:lang w:val="ru-RU"/>
        </w:rPr>
      </w:pP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lastRenderedPageBreak/>
        <w:t>Тематический план работы</w:t>
      </w: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 xml:space="preserve"> по обучению детей</w:t>
      </w:r>
      <w:r>
        <w:rPr>
          <w:b/>
          <w:i/>
          <w:sz w:val="28"/>
          <w:szCs w:val="28"/>
          <w:lang w:val="ru-RU"/>
        </w:rPr>
        <w:t xml:space="preserve"> старшей  группы МДО</w:t>
      </w:r>
      <w:r w:rsidR="008835CC">
        <w:rPr>
          <w:b/>
          <w:i/>
          <w:sz w:val="28"/>
          <w:szCs w:val="28"/>
          <w:lang w:val="ru-RU"/>
        </w:rPr>
        <w:t>Б</w:t>
      </w:r>
      <w:r>
        <w:rPr>
          <w:b/>
          <w:i/>
          <w:sz w:val="28"/>
          <w:szCs w:val="28"/>
          <w:lang w:val="ru-RU"/>
        </w:rPr>
        <w:t>У детского сада № 20 г. Лабинска</w:t>
      </w: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основам безопасного поведения на </w:t>
      </w:r>
      <w:proofErr w:type="gramStart"/>
      <w:r>
        <w:rPr>
          <w:b/>
          <w:i/>
          <w:sz w:val="28"/>
          <w:szCs w:val="28"/>
          <w:lang w:val="ru-RU"/>
        </w:rPr>
        <w:t>улицах</w:t>
      </w:r>
      <w:proofErr w:type="gramEnd"/>
      <w:r>
        <w:rPr>
          <w:b/>
          <w:i/>
          <w:sz w:val="28"/>
          <w:szCs w:val="28"/>
          <w:lang w:val="ru-RU"/>
        </w:rPr>
        <w:t xml:space="preserve"> и дорогах на 201</w:t>
      </w:r>
      <w:r w:rsidR="00BF4F18">
        <w:rPr>
          <w:b/>
          <w:i/>
          <w:sz w:val="28"/>
          <w:szCs w:val="28"/>
          <w:lang w:val="ru-RU"/>
        </w:rPr>
        <w:t>8</w:t>
      </w:r>
      <w:r>
        <w:rPr>
          <w:b/>
          <w:i/>
          <w:sz w:val="28"/>
          <w:szCs w:val="28"/>
          <w:lang w:val="ru-RU"/>
        </w:rPr>
        <w:t>-201</w:t>
      </w:r>
      <w:r w:rsidR="00BF4F18">
        <w:rPr>
          <w:b/>
          <w:i/>
          <w:sz w:val="28"/>
          <w:szCs w:val="28"/>
          <w:lang w:val="ru-RU"/>
        </w:rPr>
        <w:t>9</w:t>
      </w:r>
      <w:r>
        <w:rPr>
          <w:b/>
          <w:i/>
          <w:sz w:val="28"/>
          <w:szCs w:val="28"/>
          <w:lang w:val="ru-RU"/>
        </w:rPr>
        <w:t>учебный год по программе «Светофор»</w:t>
      </w:r>
    </w:p>
    <w:p w:rsidR="008835CC" w:rsidRPr="008835CC" w:rsidRDefault="008835CC" w:rsidP="008835C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Ответственные воспитатели</w:t>
      </w:r>
      <w:r w:rsidR="00C00A76">
        <w:rPr>
          <w:sz w:val="28"/>
          <w:szCs w:val="28"/>
          <w:lang w:val="ru-RU"/>
        </w:rPr>
        <w:t xml:space="preserve">: </w:t>
      </w:r>
      <w:r w:rsidR="00BF4F18">
        <w:rPr>
          <w:i/>
          <w:sz w:val="28"/>
          <w:szCs w:val="28"/>
          <w:lang w:val="ru-RU"/>
        </w:rPr>
        <w:t>Злобина И.И., Вебер О.А., Гордиенко Л.А.</w:t>
      </w:r>
    </w:p>
    <w:tbl>
      <w:tblPr>
        <w:tblStyle w:val="af3"/>
        <w:tblW w:w="0" w:type="auto"/>
        <w:tblLayout w:type="fixed"/>
        <w:tblLook w:val="04A0"/>
      </w:tblPr>
      <w:tblGrid>
        <w:gridCol w:w="1101"/>
        <w:gridCol w:w="1134"/>
        <w:gridCol w:w="2268"/>
        <w:gridCol w:w="1984"/>
        <w:gridCol w:w="5721"/>
        <w:gridCol w:w="2578"/>
      </w:tblGrid>
      <w:tr w:rsidR="00B30033" w:rsidTr="008835CC">
        <w:tc>
          <w:tcPr>
            <w:tcW w:w="1101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134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2268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984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5721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Цели</w:t>
            </w:r>
          </w:p>
        </w:tc>
        <w:tc>
          <w:tcPr>
            <w:tcW w:w="2578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Оборудование</w:t>
            </w:r>
          </w:p>
        </w:tc>
      </w:tr>
      <w:tr w:rsidR="00B30033" w:rsidRPr="001365EE" w:rsidTr="008835CC">
        <w:trPr>
          <w:trHeight w:val="411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Сентябрь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Вводное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Выявлять у детей знания о транспорте, правилах пове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дения пешеходов, пассажи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ров, дорожных знаках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График III года обучения</w:t>
            </w:r>
          </w:p>
        </w:tc>
      </w:tr>
      <w:tr w:rsidR="00B30033" w:rsidRPr="00B30033" w:rsidTr="008835CC">
        <w:trPr>
          <w:trHeight w:val="61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Правила поведе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ния пешеходов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у детей знания о правилах поведения пеше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ходов. </w:t>
            </w:r>
            <w:r w:rsidRPr="00B30033">
              <w:rPr>
                <w:rStyle w:val="FontStyle20"/>
                <w:sz w:val="22"/>
                <w:szCs w:val="22"/>
              </w:rPr>
              <w:t>Воспитывать ответ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ственность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Иллюстрации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—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сюжетные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картинки</w:t>
            </w:r>
            <w:proofErr w:type="spellEnd"/>
          </w:p>
        </w:tc>
      </w:tr>
      <w:tr w:rsidR="00B30033" w:rsidRPr="001365EE" w:rsidTr="008835CC">
        <w:trPr>
          <w:trHeight w:val="72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Дорожная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азбука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Экскурсия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дорож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ными знаками «Осторожно, 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ти!», «Пункт медицин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ской помощи», «Телефон», «Пункт питания».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Воспи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тывать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внимание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,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культуру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поведения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в общественных местах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Два красных флажка</w:t>
            </w:r>
          </w:p>
        </w:tc>
      </w:tr>
      <w:tr w:rsidR="00B30033" w:rsidRPr="00BF4F18" w:rsidTr="008835CC">
        <w:trPr>
          <w:trHeight w:val="7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Дорожный знак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Рисование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дорожных знаках и их назн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чении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Нарисованные на пло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ном листе ватмана 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рожные знаки, бумага, цветные карандаши</w:t>
            </w:r>
          </w:p>
        </w:tc>
      </w:tr>
      <w:tr w:rsidR="00B30033" w:rsidRPr="001365EE" w:rsidTr="008835CC">
        <w:trPr>
          <w:trHeight w:val="636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Октябрь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Доскажи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словечко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Словесная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сигналах светофора и их 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значении. </w:t>
            </w:r>
            <w:r w:rsidRPr="00B30033">
              <w:rPr>
                <w:rStyle w:val="FontStyle20"/>
                <w:sz w:val="22"/>
                <w:szCs w:val="22"/>
              </w:rPr>
              <w:t>Развивать слу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ховое восприятие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См. приложения, стр. 187</w:t>
            </w:r>
          </w:p>
        </w:tc>
      </w:tr>
      <w:tr w:rsidR="00B30033" w:rsidRPr="00BF4F18" w:rsidTr="008835CC">
        <w:trPr>
          <w:trHeight w:val="54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Школа пешеход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ных наук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пеше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ходным светофором. Разви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вать внимание. Воспиты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вать в ребенке грамотного пешехода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Два макета светофоров — транспортный и п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шеход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ный</w:t>
            </w:r>
          </w:p>
        </w:tc>
      </w:tr>
      <w:tr w:rsidR="00B30033" w:rsidRPr="00BF4F18" w:rsidTr="008835CC">
        <w:trPr>
          <w:trHeight w:val="50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Три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чудесных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Инсценировка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Закреплять у детей знания о сигналах светофора. </w:t>
            </w:r>
            <w:r w:rsidRPr="00B30033">
              <w:rPr>
                <w:rStyle w:val="FontStyle20"/>
                <w:sz w:val="22"/>
                <w:szCs w:val="22"/>
              </w:rPr>
              <w:t>Разви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вать выразительность речи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B30033">
              <w:rPr>
                <w:rStyle w:val="FontStyle20"/>
                <w:sz w:val="22"/>
                <w:szCs w:val="22"/>
                <w:lang w:val="ru-RU"/>
              </w:rPr>
              <w:t xml:space="preserve">Макет светофора, круги: </w:t>
            </w:r>
            <w:r>
              <w:rPr>
                <w:rStyle w:val="FontStyle20"/>
                <w:sz w:val="22"/>
                <w:szCs w:val="22"/>
                <w:lang w:val="ru-RU"/>
              </w:rPr>
              <w:t>3-х цветов</w:t>
            </w:r>
          </w:p>
        </w:tc>
      </w:tr>
      <w:tr w:rsidR="00B30033" w:rsidRPr="00B30033" w:rsidTr="008835CC">
        <w:trPr>
          <w:trHeight w:val="52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Дорожные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правила поведе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ния на улице. Развивать ум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ние правильно ориенти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роваться в создавшейся ситуации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Картинная галерея (пла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каты)</w:t>
            </w:r>
          </w:p>
        </w:tc>
      </w:tr>
      <w:tr w:rsidR="00B30033" w:rsidRPr="00BF4F18" w:rsidTr="008835CC">
        <w:trPr>
          <w:trHeight w:val="580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Ноябрь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Мы идем через д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рогу. Это должны знать дети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Практическая работа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Правил дорожного дви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жения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Перфокарты «Мы идем через дорогу», «Это должны знать все»</w:t>
            </w:r>
          </w:p>
        </w:tc>
      </w:tr>
      <w:tr w:rsidR="00B30033" w:rsidRPr="001365EE" w:rsidTr="008835CC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Станция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техни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ческого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обслу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живания</w:t>
            </w:r>
            <w:proofErr w:type="spellEnd"/>
            <w:r w:rsidRPr="00B30033">
              <w:rPr>
                <w:rStyle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Дидактическая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дорожном знаке «Станция технического обслужива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ния». </w:t>
            </w:r>
            <w:r w:rsidRPr="00B30033">
              <w:rPr>
                <w:rStyle w:val="FontStyle20"/>
                <w:sz w:val="22"/>
                <w:szCs w:val="22"/>
              </w:rPr>
              <w:t>Развивать умение складывать целое из частей</w:t>
            </w:r>
            <w:r w:rsidRPr="00B30033">
              <w:rPr>
                <w:rStyle w:val="22"/>
                <w:sz w:val="22"/>
                <w:szCs w:val="22"/>
              </w:rPr>
              <w:t xml:space="preserve"> </w:t>
            </w:r>
            <w:r w:rsidRPr="00B30033">
              <w:rPr>
                <w:rStyle w:val="FontStyle20"/>
                <w:sz w:val="22"/>
                <w:szCs w:val="22"/>
              </w:rPr>
              <w:t>технического обслужива</w:t>
            </w:r>
            <w:r w:rsidRPr="00B30033">
              <w:rPr>
                <w:rStyle w:val="FontStyle20"/>
                <w:sz w:val="22"/>
                <w:szCs w:val="22"/>
              </w:rPr>
              <w:softHyphen/>
              <w:t xml:space="preserve">ния». 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Дидактическая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игра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«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Сло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жи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машину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>»</w:t>
            </w:r>
          </w:p>
        </w:tc>
      </w:tr>
      <w:tr w:rsidR="00B30033" w:rsidRPr="001365EE" w:rsidTr="008835CC">
        <w:trPr>
          <w:trHeight w:val="44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Машины специ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ального назначе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Рассказ педагога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Давать детям представление о машинах специального 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значения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Игрушечные машины спе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циального назначения</w:t>
            </w:r>
          </w:p>
        </w:tc>
      </w:tr>
      <w:tr w:rsidR="00B30033" w:rsidRPr="00BF4F18" w:rsidTr="008835CC">
        <w:trPr>
          <w:trHeight w:val="393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Угадай дорож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ный знак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дорожных знаках, их назна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чении. Воспитывать внима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ние, терпение при отгады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вании загадок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Иллюстрации — прое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з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жая часть с дорожными знаками</w:t>
            </w:r>
          </w:p>
        </w:tc>
      </w:tr>
      <w:tr w:rsidR="00B30033" w:rsidRPr="001365EE" w:rsidTr="008835CC">
        <w:trPr>
          <w:trHeight w:val="505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lastRenderedPageBreak/>
              <w:t xml:space="preserve">Декабрь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Машины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на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на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шей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у детей знания о пассажирском транспорте. Развивать мышление, па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мять. Воспитывать культуру п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ведения в общественном транспорте</w:t>
            </w:r>
          </w:p>
          <w:p w:rsidR="008835CC" w:rsidRPr="00233664" w:rsidRDefault="008835CC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Иллюстрации — пассажир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ский транспорт</w:t>
            </w:r>
          </w:p>
        </w:tc>
      </w:tr>
      <w:tr w:rsidR="00B30033" w:rsidRPr="00BF4F18" w:rsidTr="008835CC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Мы идем через дорогу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Практическая работа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правильного перехода через дорогу (как обходить авто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бус, троллейбус и трамвай)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Перфокарта «Мы идем через дорогу»</w:t>
            </w:r>
          </w:p>
        </w:tc>
      </w:tr>
      <w:tr w:rsidR="00B30033" w:rsidRPr="00BF4F18" w:rsidTr="008835CC">
        <w:trPr>
          <w:trHeight w:val="37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Водители,     на старт!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Игра-соревно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вание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ловкость, сме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калку, мелкую моторику рук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Игрушечная машинка на шнуре, на конце шнура — палочка</w:t>
            </w:r>
          </w:p>
        </w:tc>
      </w:tr>
      <w:tr w:rsidR="00B30033" w:rsidRPr="001365EE" w:rsidTr="008835CC">
        <w:trPr>
          <w:trHeight w:val="22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Собери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автомо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биль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Настольная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мелкую мотори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ку. Воспитывать усидчи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вость, умение доводить начатое дело до конца</w:t>
            </w:r>
          </w:p>
          <w:p w:rsidR="008835CC" w:rsidRPr="00233664" w:rsidRDefault="008835CC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Пазлы: автомобиль, грузо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вик, мотоцикл</w:t>
            </w:r>
          </w:p>
        </w:tc>
      </w:tr>
      <w:tr w:rsidR="00B30033" w:rsidRPr="00B30033" w:rsidTr="008835CC">
        <w:trPr>
          <w:trHeight w:val="542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Январь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Умные машины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Настольная игра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у детей знания о водном, воздушном, назем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ном транспорте. </w:t>
            </w:r>
            <w:r w:rsidRPr="00B30033">
              <w:rPr>
                <w:rStyle w:val="FontStyle20"/>
                <w:sz w:val="22"/>
                <w:szCs w:val="22"/>
              </w:rPr>
              <w:t xml:space="preserve">Развивать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речь</w:t>
            </w:r>
            <w:proofErr w:type="spellEnd"/>
          </w:p>
          <w:p w:rsidR="008835CC" w:rsidRPr="008835CC" w:rsidRDefault="008835CC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Настольная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игра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: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лото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«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Транспорт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» </w:t>
            </w:r>
          </w:p>
        </w:tc>
      </w:tr>
      <w:tr w:rsidR="00B30033" w:rsidRPr="00BF4F18" w:rsidTr="008835CC">
        <w:trPr>
          <w:trHeight w:val="44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Труд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у детей знания о труде водителя и причинах дорожно-транспортных происшествий. Закреплять знания о сигналах светофо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ра. Воспитывать уважение к труду взрослых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Иллюстрации — вод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тели, дорожно-транспортные происш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ствия, макеты до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рожных знаков, светофора</w:t>
            </w:r>
          </w:p>
        </w:tc>
      </w:tr>
      <w:tr w:rsidR="00B30033" w:rsidRPr="00BF4F18" w:rsidTr="008835CC">
        <w:trPr>
          <w:trHeight w:val="37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Считалка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Заучивание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умение четко проговаривать каждое сло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во. Воспитывать умение, использовать считалку в игре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</w:tr>
      <w:tr w:rsidR="00B30033" w:rsidRPr="00B30033" w:rsidTr="008835CC">
        <w:trPr>
          <w:trHeight w:val="20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Чего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не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стало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Развивать у детей внимание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Игрушки: транспорт</w:t>
            </w:r>
          </w:p>
        </w:tc>
      </w:tr>
      <w:tr w:rsidR="00B30033" w:rsidRPr="00BF4F18" w:rsidTr="008835CC">
        <w:trPr>
          <w:trHeight w:val="598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Февраль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Служебные машины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Чтение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Обучать детей умению вни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мательно слушать и пони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мать содержание прочитан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ного. </w:t>
            </w:r>
            <w:r w:rsidRPr="00B30033">
              <w:rPr>
                <w:rStyle w:val="FontStyle20"/>
                <w:sz w:val="22"/>
                <w:szCs w:val="22"/>
              </w:rPr>
              <w:t>Закреплять знание машин специального на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значения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Книга М. Дружинина «Слу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жебные машины»</w:t>
            </w:r>
          </w:p>
        </w:tc>
      </w:tr>
      <w:tr w:rsidR="00B30033" w:rsidRPr="00BF4F18" w:rsidTr="008835CC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Улица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большого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у детей знания об улице, ее особенностях. З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креплять знания о назна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чении тротуара, проезжей части. </w:t>
            </w:r>
            <w:r w:rsidRPr="00B30033">
              <w:rPr>
                <w:rStyle w:val="FontStyle20"/>
                <w:sz w:val="22"/>
                <w:szCs w:val="22"/>
              </w:rPr>
              <w:t>Воспитывать жела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ние соблюдать Правила до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рожного движения</w:t>
            </w:r>
            <w:r w:rsidRPr="00B30033">
              <w:rPr>
                <w:rStyle w:val="22"/>
                <w:sz w:val="22"/>
                <w:szCs w:val="22"/>
              </w:rPr>
              <w:t xml:space="preserve"> </w:t>
            </w:r>
            <w:r w:rsidRPr="00B30033">
              <w:rPr>
                <w:rStyle w:val="FontStyle20"/>
                <w:sz w:val="22"/>
                <w:szCs w:val="22"/>
              </w:rPr>
              <w:t xml:space="preserve">восприятие. 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B30033">
              <w:rPr>
                <w:rStyle w:val="FontStyle20"/>
                <w:sz w:val="22"/>
                <w:szCs w:val="22"/>
                <w:lang w:val="ru-RU"/>
              </w:rPr>
              <w:t>Макет улицы, макеты до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softHyphen/>
              <w:t>мов и дорожных зн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t>ков</w:t>
            </w:r>
          </w:p>
        </w:tc>
      </w:tr>
      <w:tr w:rsidR="00B30033" w:rsidRPr="00BF4F18" w:rsidTr="008835CC">
        <w:trPr>
          <w:trHeight w:val="33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Грузовая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машина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8835CC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у детей умение правильно располагать на листе бумаги заготовки грузовика, рассказывая о последов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тельности их наклеивания.</w:t>
            </w:r>
          </w:p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B30033">
              <w:rPr>
                <w:rStyle w:val="FontStyle20"/>
                <w:sz w:val="22"/>
                <w:szCs w:val="22"/>
                <w:lang w:val="ru-RU"/>
              </w:rPr>
              <w:t>Бумага белая, цветная, ножницы, клей, кисто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t>ч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t>ки, салфетки, клеенки</w:t>
            </w:r>
          </w:p>
        </w:tc>
      </w:tr>
      <w:tr w:rsidR="00B30033" w:rsidRPr="00B30033" w:rsidTr="008835CC">
        <w:trPr>
          <w:trHeight w:val="169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EC3EC9" w:rsidRDefault="00B30033" w:rsidP="00B30033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Набери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правиль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но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номеров телефонов экст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ренных служб: пожарная охрана, скорая помощь, мил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ция. </w:t>
            </w:r>
            <w:r w:rsidRPr="00B30033">
              <w:rPr>
                <w:rStyle w:val="FontStyle20"/>
                <w:sz w:val="22"/>
                <w:szCs w:val="22"/>
              </w:rPr>
              <w:t xml:space="preserve">Развивать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умение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правильного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набора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номера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на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телефоне</w:t>
            </w:r>
            <w:proofErr w:type="spellEnd"/>
          </w:p>
          <w:p w:rsidR="00866F1A" w:rsidRDefault="00866F1A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  <w:p w:rsidR="00866F1A" w:rsidRPr="00866F1A" w:rsidRDefault="00866F1A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Игрушечный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телефон</w:t>
            </w:r>
            <w:proofErr w:type="spellEnd"/>
          </w:p>
        </w:tc>
      </w:tr>
      <w:tr w:rsidR="00B30033" w:rsidRPr="00BF4F18" w:rsidTr="008835CC">
        <w:trPr>
          <w:trHeight w:val="523"/>
        </w:trPr>
        <w:tc>
          <w:tcPr>
            <w:tcW w:w="1101" w:type="dxa"/>
            <w:vMerge w:val="restart"/>
          </w:tcPr>
          <w:p w:rsidR="00B30033" w:rsidRPr="00376B36" w:rsidRDefault="00B30033" w:rsidP="00B30033">
            <w:pPr>
              <w:rPr>
                <w:lang w:val="ru-RU"/>
              </w:rPr>
            </w:pPr>
            <w:r w:rsidRPr="00376B36">
              <w:rPr>
                <w:lang w:val="ru-RU"/>
              </w:rPr>
              <w:lastRenderedPageBreak/>
              <w:t xml:space="preserve">Март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B30033">
            <w:pPr>
              <w:rPr>
                <w:lang w:val="ru-RU"/>
              </w:rPr>
            </w:pPr>
          </w:p>
          <w:p w:rsidR="00B30033" w:rsidRPr="00EC3EC9" w:rsidRDefault="00B30033" w:rsidP="00B30033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Твой приятель — светофор!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КВН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ПДД. Воспитывать в ребен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ке грамотного пешехода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lang w:val="ru-RU"/>
              </w:rPr>
            </w:pPr>
          </w:p>
        </w:tc>
      </w:tr>
      <w:tr w:rsidR="00B30033" w:rsidRPr="00BF4F18" w:rsidTr="008835CC">
        <w:trPr>
          <w:trHeight w:val="430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EC3EC9" w:rsidRDefault="00B30033" w:rsidP="00B30033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Пословицы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послови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цами. Развивать вырази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тельность речи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lang w:val="ru-RU"/>
              </w:rPr>
            </w:pPr>
          </w:p>
        </w:tc>
      </w:tr>
      <w:tr w:rsidR="00B30033" w:rsidRPr="00BF4F18" w:rsidTr="008835CC">
        <w:trPr>
          <w:trHeight w:val="236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EC3EC9" w:rsidRDefault="00B30033" w:rsidP="00B30033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Домино. Дорож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ные знаки. Учим д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рожные знаки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Игротека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Закреплять у детей знания о дорожных знаках. Развивать умение находить дорожный знак к дорожной ситуации. </w:t>
            </w:r>
            <w:r w:rsidRPr="00B30033">
              <w:rPr>
                <w:rStyle w:val="FontStyle20"/>
                <w:sz w:val="22"/>
                <w:szCs w:val="22"/>
              </w:rPr>
              <w:t>Воспитывать внимание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Настольные игры: 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мино «Правила доро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ж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ного дви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жения»; лото «Транспорт»</w:t>
            </w:r>
          </w:p>
        </w:tc>
      </w:tr>
      <w:tr w:rsidR="00B30033" w:rsidRPr="00BF4F18" w:rsidTr="008835CC">
        <w:trPr>
          <w:trHeight w:val="262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Моя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Конструирова</w:t>
            </w:r>
            <w:proofErr w:type="spellEnd"/>
            <w:r>
              <w:rPr>
                <w:rStyle w:val="FontStyle2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у детей воображе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ние, фантазию, умение делать постройки домов, транспорта из разного строительного материала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Строительный материал из наборов для конс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руирова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ния, игруше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ч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ные машины, макеты дорожных знаков, мак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ты светофоров</w:t>
            </w:r>
          </w:p>
        </w:tc>
      </w:tr>
      <w:tr w:rsidR="00B30033" w:rsidRPr="001365EE" w:rsidTr="008835CC">
        <w:trPr>
          <w:trHeight w:val="430"/>
        </w:trPr>
        <w:tc>
          <w:tcPr>
            <w:tcW w:w="1101" w:type="dxa"/>
            <w:vMerge w:val="restart"/>
          </w:tcPr>
          <w:p w:rsidR="00B30033" w:rsidRPr="00376B36" w:rsidRDefault="00B30033" w:rsidP="00B3003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Апрель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B30033">
            <w:pPr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История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транспорта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Расширять у детей знания об истории транспорта. Разв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вать умение сравни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вать старинный транспорт с насто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я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щим. </w:t>
            </w:r>
            <w:r w:rsidRPr="00B30033">
              <w:rPr>
                <w:rStyle w:val="FontStyle20"/>
                <w:sz w:val="22"/>
                <w:szCs w:val="22"/>
              </w:rPr>
              <w:t>Воспитывать чувство ответственности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Иллюстрации — старин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ный транспорт</w:t>
            </w:r>
          </w:p>
        </w:tc>
      </w:tr>
      <w:tr w:rsidR="00B30033" w:rsidRPr="00BF4F18" w:rsidTr="008835CC">
        <w:trPr>
          <w:trHeight w:val="411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Умные зверюшки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Чтение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Обучать детей умению слу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шать и понимать содержание прочитанного. </w:t>
            </w:r>
            <w:r w:rsidRPr="00B30033">
              <w:rPr>
                <w:rStyle w:val="FontStyle20"/>
                <w:sz w:val="22"/>
                <w:szCs w:val="22"/>
              </w:rPr>
              <w:t>Развивать у детей слуховое и зрительное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В. Лебедев-Кумач «У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м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ные зверюшки»</w:t>
            </w:r>
          </w:p>
        </w:tc>
      </w:tr>
      <w:tr w:rsidR="00B30033" w:rsidRPr="00B30033" w:rsidTr="008835CC">
        <w:trPr>
          <w:trHeight w:val="242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Кто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больше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зна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ет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Загадки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у детей внима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ние,     сообразительность, мы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ш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ление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См. приложения, стр. 172</w:t>
            </w:r>
          </w:p>
        </w:tc>
      </w:tr>
      <w:tr w:rsidR="00B30033" w:rsidRPr="001365EE" w:rsidTr="008835CC">
        <w:trPr>
          <w:trHeight w:val="281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Дорожные ловушки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Обучать детей соблюдать ПДД. Развивать      умение ор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ентироваться в создав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шейся ситуации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Перфокарты, плакаты</w:t>
            </w:r>
          </w:p>
        </w:tc>
      </w:tr>
      <w:tr w:rsidR="00B30033" w:rsidRPr="001365EE" w:rsidTr="008835CC">
        <w:trPr>
          <w:trHeight w:val="430"/>
        </w:trPr>
        <w:tc>
          <w:tcPr>
            <w:tcW w:w="1101" w:type="dxa"/>
            <w:vMerge w:val="restart"/>
          </w:tcPr>
          <w:p w:rsidR="00B30033" w:rsidRPr="00376B36" w:rsidRDefault="00B30033" w:rsidP="00B30033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B30033">
            <w:pPr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Путешествие   в страну   Дорож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ных Знаков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Праздник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Создавать положительный эмоциональный настрой у 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тей. Вызывать желание знать и соблюдать ПДД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См. приложения, стр. 110</w:t>
            </w:r>
          </w:p>
        </w:tc>
      </w:tr>
      <w:tr w:rsidR="00B30033" w:rsidRPr="00BF4F18" w:rsidTr="008835CC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Найди ошибку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Словесная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Обучать детей умению на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ходить в предложении ошибку и исправлять ее. </w:t>
            </w:r>
            <w:r w:rsidRPr="00B30033">
              <w:rPr>
                <w:rStyle w:val="FontStyle20"/>
                <w:sz w:val="22"/>
                <w:szCs w:val="22"/>
              </w:rPr>
              <w:t>Развивать слуховое внима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ние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Книга М. Дружинина «Моя улица»</w:t>
            </w:r>
          </w:p>
        </w:tc>
      </w:tr>
      <w:tr w:rsidR="00B30033" w:rsidRPr="00BF4F18" w:rsidTr="008835CC">
        <w:trPr>
          <w:trHeight w:val="336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Мы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—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пешехо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ды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>. Мы — води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тели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Игры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в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автого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родке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знание ПДД и умение соблюдать их в игре, в окружающем мире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Велосипеды,     самок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ты, макеты дорожных знаков, игрушечные 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у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ли</w:t>
            </w:r>
          </w:p>
        </w:tc>
      </w:tr>
      <w:tr w:rsidR="00B30033" w:rsidRPr="00B30033" w:rsidTr="008835CC">
        <w:trPr>
          <w:trHeight w:val="356"/>
        </w:trPr>
        <w:tc>
          <w:tcPr>
            <w:tcW w:w="1101" w:type="dxa"/>
            <w:vMerge/>
          </w:tcPr>
          <w:p w:rsidR="00B30033" w:rsidRPr="00376B36" w:rsidRDefault="00B30033" w:rsidP="00B30033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B30033">
            <w:pPr>
              <w:jc w:val="center"/>
              <w:rPr>
                <w:lang w:val="ru-RU"/>
              </w:rPr>
            </w:pPr>
          </w:p>
          <w:p w:rsidR="00B30033" w:rsidRPr="00376B36" w:rsidRDefault="00B30033" w:rsidP="00B30033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Итоговое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Уточнять объем знаний и навыков, полученных деть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ми за год обучения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График (см. приложения, стр. 145)</w:t>
            </w:r>
          </w:p>
        </w:tc>
      </w:tr>
    </w:tbl>
    <w:p w:rsidR="00B30033" w:rsidRDefault="00B30033" w:rsidP="00B30033">
      <w:pPr>
        <w:jc w:val="center"/>
        <w:rPr>
          <w:b/>
          <w:i/>
          <w:sz w:val="28"/>
          <w:szCs w:val="28"/>
          <w:lang w:val="ru-RU"/>
        </w:rPr>
      </w:pPr>
    </w:p>
    <w:p w:rsidR="00B30033" w:rsidRDefault="00B30033" w:rsidP="00B30033">
      <w:pPr>
        <w:jc w:val="center"/>
        <w:rPr>
          <w:b/>
          <w:i/>
          <w:sz w:val="28"/>
          <w:szCs w:val="28"/>
          <w:lang w:val="ru-RU"/>
        </w:rPr>
      </w:pPr>
    </w:p>
    <w:p w:rsidR="00866F1A" w:rsidRDefault="00866F1A" w:rsidP="00B30033">
      <w:pPr>
        <w:jc w:val="center"/>
        <w:rPr>
          <w:b/>
          <w:i/>
          <w:sz w:val="28"/>
          <w:szCs w:val="28"/>
          <w:lang w:val="ru-RU"/>
        </w:rPr>
      </w:pPr>
    </w:p>
    <w:p w:rsidR="008835CC" w:rsidRDefault="008835CC" w:rsidP="00B30033">
      <w:pPr>
        <w:jc w:val="center"/>
        <w:rPr>
          <w:b/>
          <w:i/>
          <w:sz w:val="28"/>
          <w:szCs w:val="28"/>
          <w:lang w:val="ru-RU"/>
        </w:rPr>
      </w:pPr>
    </w:p>
    <w:p w:rsidR="008835CC" w:rsidRDefault="008835CC" w:rsidP="00B30033">
      <w:pPr>
        <w:jc w:val="center"/>
        <w:rPr>
          <w:b/>
          <w:i/>
          <w:sz w:val="28"/>
          <w:szCs w:val="28"/>
          <w:lang w:val="ru-RU"/>
        </w:rPr>
      </w:pPr>
    </w:p>
    <w:p w:rsidR="00B30033" w:rsidRDefault="00B30033" w:rsidP="00A64DFC">
      <w:pPr>
        <w:rPr>
          <w:b/>
          <w:i/>
          <w:sz w:val="28"/>
          <w:szCs w:val="28"/>
          <w:lang w:val="ru-RU"/>
        </w:rPr>
      </w:pP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lastRenderedPageBreak/>
        <w:t>Тематический план работы</w:t>
      </w:r>
    </w:p>
    <w:p w:rsidR="002714BB" w:rsidRDefault="002714BB" w:rsidP="002714BB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 xml:space="preserve"> по обучению детей</w:t>
      </w:r>
      <w:r>
        <w:rPr>
          <w:b/>
          <w:i/>
          <w:sz w:val="28"/>
          <w:szCs w:val="28"/>
          <w:lang w:val="ru-RU"/>
        </w:rPr>
        <w:t xml:space="preserve"> подготовительной к школе  группы МДО</w:t>
      </w:r>
      <w:r w:rsidR="00686D37">
        <w:rPr>
          <w:b/>
          <w:i/>
          <w:sz w:val="28"/>
          <w:szCs w:val="28"/>
          <w:lang w:val="ru-RU"/>
        </w:rPr>
        <w:t>Б</w:t>
      </w:r>
      <w:r>
        <w:rPr>
          <w:b/>
          <w:i/>
          <w:sz w:val="28"/>
          <w:szCs w:val="28"/>
          <w:lang w:val="ru-RU"/>
        </w:rPr>
        <w:t>У детского сада № 20 г. Лабинска</w:t>
      </w:r>
    </w:p>
    <w:p w:rsidR="002714BB" w:rsidRDefault="002714BB" w:rsidP="00B0603D">
      <w:pPr>
        <w:jc w:val="center"/>
        <w:rPr>
          <w:b/>
          <w:i/>
          <w:sz w:val="28"/>
          <w:szCs w:val="28"/>
          <w:lang w:val="ru-RU"/>
        </w:rPr>
      </w:pPr>
      <w:r w:rsidRPr="00CF4413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основам безопасного поведения на </w:t>
      </w:r>
      <w:proofErr w:type="gramStart"/>
      <w:r>
        <w:rPr>
          <w:b/>
          <w:i/>
          <w:sz w:val="28"/>
          <w:szCs w:val="28"/>
          <w:lang w:val="ru-RU"/>
        </w:rPr>
        <w:t>улицах</w:t>
      </w:r>
      <w:proofErr w:type="gramEnd"/>
      <w:r>
        <w:rPr>
          <w:b/>
          <w:i/>
          <w:sz w:val="28"/>
          <w:szCs w:val="28"/>
          <w:lang w:val="ru-RU"/>
        </w:rPr>
        <w:t xml:space="preserve"> и дорогах на 201</w:t>
      </w:r>
      <w:r w:rsidR="00BF4F18">
        <w:rPr>
          <w:b/>
          <w:i/>
          <w:sz w:val="28"/>
          <w:szCs w:val="28"/>
          <w:lang w:val="ru-RU"/>
        </w:rPr>
        <w:t>8</w:t>
      </w:r>
      <w:r>
        <w:rPr>
          <w:b/>
          <w:i/>
          <w:sz w:val="28"/>
          <w:szCs w:val="28"/>
          <w:lang w:val="ru-RU"/>
        </w:rPr>
        <w:t>-201</w:t>
      </w:r>
      <w:r w:rsidR="00BF4F18">
        <w:rPr>
          <w:b/>
          <w:i/>
          <w:sz w:val="28"/>
          <w:szCs w:val="28"/>
          <w:lang w:val="ru-RU"/>
        </w:rPr>
        <w:t>9</w:t>
      </w:r>
      <w:r>
        <w:rPr>
          <w:b/>
          <w:i/>
          <w:sz w:val="28"/>
          <w:szCs w:val="28"/>
          <w:lang w:val="ru-RU"/>
        </w:rPr>
        <w:t>учебный год по программе «Светофор»</w:t>
      </w:r>
    </w:p>
    <w:p w:rsidR="008835CC" w:rsidRPr="008835CC" w:rsidRDefault="008835CC" w:rsidP="008835C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Ответственные воспитатели: </w:t>
      </w:r>
      <w:r w:rsidR="00C00A76" w:rsidRPr="00C00A76">
        <w:rPr>
          <w:i/>
          <w:sz w:val="28"/>
          <w:szCs w:val="28"/>
          <w:lang w:val="ru-RU"/>
        </w:rPr>
        <w:t xml:space="preserve">Ложкина Н.В., </w:t>
      </w:r>
      <w:r w:rsidR="00BF4F18">
        <w:rPr>
          <w:i/>
          <w:sz w:val="28"/>
          <w:szCs w:val="28"/>
          <w:lang w:val="ru-RU"/>
        </w:rPr>
        <w:t>Легостаева Г.В., Сурова Е.Г., Немцова М.Н.</w:t>
      </w:r>
    </w:p>
    <w:tbl>
      <w:tblPr>
        <w:tblStyle w:val="af3"/>
        <w:tblW w:w="0" w:type="auto"/>
        <w:tblLayout w:type="fixed"/>
        <w:tblLook w:val="04A0"/>
      </w:tblPr>
      <w:tblGrid>
        <w:gridCol w:w="1101"/>
        <w:gridCol w:w="1134"/>
        <w:gridCol w:w="2268"/>
        <w:gridCol w:w="1984"/>
        <w:gridCol w:w="5721"/>
        <w:gridCol w:w="2578"/>
      </w:tblGrid>
      <w:tr w:rsidR="00B30033" w:rsidTr="008835CC">
        <w:tc>
          <w:tcPr>
            <w:tcW w:w="1101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134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Неделя</w:t>
            </w:r>
          </w:p>
        </w:tc>
        <w:tc>
          <w:tcPr>
            <w:tcW w:w="2268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984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5721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Цели</w:t>
            </w:r>
          </w:p>
        </w:tc>
        <w:tc>
          <w:tcPr>
            <w:tcW w:w="2578" w:type="dxa"/>
          </w:tcPr>
          <w:p w:rsidR="00B30033" w:rsidRPr="00CF4413" w:rsidRDefault="00B30033" w:rsidP="00A341B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F4413">
              <w:rPr>
                <w:b/>
                <w:sz w:val="28"/>
                <w:szCs w:val="28"/>
                <w:lang w:val="ru-RU"/>
              </w:rPr>
              <w:t>Оборудование</w:t>
            </w:r>
          </w:p>
        </w:tc>
      </w:tr>
      <w:tr w:rsidR="00B30033" w:rsidRPr="001365EE" w:rsidTr="008835CC">
        <w:trPr>
          <w:trHeight w:val="411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Сентябрь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Вводное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Выявлять у детей знания о транспорте, правилах пове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дения пешеходов и пасса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жиров, дорожных знаках</w:t>
            </w:r>
          </w:p>
          <w:p w:rsidR="008835CC" w:rsidRPr="00233664" w:rsidRDefault="008835CC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0603D" w:rsidRDefault="00B30033" w:rsidP="00B0603D">
            <w:pPr>
              <w:rPr>
                <w:rStyle w:val="FontStyle20"/>
                <w:sz w:val="22"/>
                <w:szCs w:val="22"/>
                <w:lang w:val="ru-RU"/>
              </w:rPr>
            </w:pPr>
            <w:r w:rsidRPr="00B30033">
              <w:rPr>
                <w:rStyle w:val="FontStyle20"/>
                <w:sz w:val="22"/>
                <w:szCs w:val="22"/>
              </w:rPr>
              <w:t xml:space="preserve">График </w:t>
            </w:r>
          </w:p>
        </w:tc>
      </w:tr>
      <w:tr w:rsidR="00B30033" w:rsidRPr="00376B36" w:rsidTr="008835CC">
        <w:trPr>
          <w:trHeight w:val="61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Строим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улицу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и расширять у детей знания о профессии строителя. Закреплять зна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ния о Правилах дорожного движения.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Воспитывать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любознательность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и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инте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рес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к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окружающему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миру</w:t>
            </w:r>
            <w:proofErr w:type="spellEnd"/>
          </w:p>
          <w:p w:rsidR="008835CC" w:rsidRPr="008835CC" w:rsidRDefault="008835CC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Предметные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карточки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,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иг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рушки</w:t>
            </w:r>
            <w:proofErr w:type="spellEnd"/>
          </w:p>
        </w:tc>
      </w:tr>
      <w:tr w:rsidR="00B30033" w:rsidRPr="00BF4F18" w:rsidTr="008835CC">
        <w:trPr>
          <w:trHeight w:val="72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Выполни верно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Практическая работа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различных видах транспор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та. Развивать умение ориен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тироваться на листе бумаги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Перфокарта «Выполни вер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но», фишки разного цвета</w:t>
            </w:r>
          </w:p>
        </w:tc>
      </w:tr>
      <w:tr w:rsidR="00B30033" w:rsidRPr="00BF4F18" w:rsidTr="008835CC">
        <w:trPr>
          <w:trHeight w:val="7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Путешествие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Колобка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по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улице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Давать представление об «Островке безопасности». Ра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ширять у детей знания об улице, умение находить сходс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ва и различия между улицей и дорогой. </w:t>
            </w:r>
            <w:r w:rsidRPr="00B30033">
              <w:rPr>
                <w:rStyle w:val="FontStyle20"/>
                <w:sz w:val="22"/>
                <w:szCs w:val="22"/>
              </w:rPr>
              <w:t>Воспи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тывать навыки правильного поведения на улице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Макет улицы с «Остро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ком безопасности», 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стольный театр «Кол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бок»</w:t>
            </w:r>
          </w:p>
        </w:tc>
      </w:tr>
      <w:tr w:rsidR="00B30033" w:rsidRPr="00BF4F18" w:rsidTr="008835CC">
        <w:trPr>
          <w:trHeight w:val="309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Октябрь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B30033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Объясн</w:t>
            </w:r>
            <w:proofErr w:type="spellEnd"/>
            <w:r>
              <w:rPr>
                <w:rStyle w:val="FontStyle20"/>
                <w:sz w:val="24"/>
                <w:szCs w:val="24"/>
                <w:lang w:val="ru-RU"/>
              </w:rPr>
              <w:t>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  <w:lang w:val="ru-RU"/>
              </w:rPr>
              <w:t>Дид</w:t>
            </w:r>
            <w:proofErr w:type="spellEnd"/>
            <w:r>
              <w:rPr>
                <w:rStyle w:val="FontStyle20"/>
                <w:sz w:val="24"/>
                <w:szCs w:val="24"/>
                <w:lang w:val="ru-RU"/>
              </w:rPr>
              <w:t xml:space="preserve">. </w:t>
            </w:r>
            <w:r w:rsidRPr="00B30033">
              <w:rPr>
                <w:rStyle w:val="FontStyle2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B30033">
              <w:rPr>
                <w:rStyle w:val="FontStyle20"/>
                <w:sz w:val="22"/>
                <w:szCs w:val="22"/>
                <w:lang w:val="ru-RU"/>
              </w:rPr>
              <w:t>Развивать у детей мышле</w:t>
            </w:r>
            <w:r w:rsidRPr="00B30033">
              <w:rPr>
                <w:rStyle w:val="FontStyle20"/>
                <w:sz w:val="22"/>
                <w:szCs w:val="22"/>
                <w:lang w:val="ru-RU"/>
              </w:rPr>
              <w:softHyphen/>
              <w:t>ние, знания ПДД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</w:p>
        </w:tc>
      </w:tr>
      <w:tr w:rsidR="00B30033" w:rsidRPr="00BF4F18" w:rsidTr="008835CC">
        <w:trPr>
          <w:trHeight w:val="54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B30033">
              <w:rPr>
                <w:rStyle w:val="FontStyle20"/>
                <w:sz w:val="24"/>
                <w:szCs w:val="24"/>
                <w:lang w:val="ru-RU"/>
              </w:rPr>
              <w:t>Островок безопа</w:t>
            </w:r>
            <w:r w:rsidRPr="00B30033">
              <w:rPr>
                <w:rStyle w:val="FontStyle20"/>
                <w:sz w:val="24"/>
                <w:szCs w:val="24"/>
                <w:lang w:val="ru-RU"/>
              </w:rPr>
              <w:t>с</w:t>
            </w:r>
            <w:r w:rsidRPr="00B30033">
              <w:rPr>
                <w:rStyle w:val="FontStyle20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B30033">
              <w:rPr>
                <w:rStyle w:val="FontStyle20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  <w:lang w:val="ru-RU"/>
              </w:rPr>
              <w:t>Закреплять у детей знания об «Островке безопасн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сти» через рисование. </w:t>
            </w:r>
            <w:r w:rsidRPr="00B30033">
              <w:rPr>
                <w:rStyle w:val="FontStyle20"/>
                <w:sz w:val="22"/>
                <w:szCs w:val="22"/>
              </w:rPr>
              <w:t>Раз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вивать память, наблюда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тельность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0603D">
            <w:pPr>
              <w:ind w:right="-172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Макет улицы с «Остро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ком безопасности», бум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га, цветные каранд</w:t>
            </w:r>
            <w:r w:rsidR="00B0603D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ши</w:t>
            </w:r>
          </w:p>
        </w:tc>
      </w:tr>
      <w:tr w:rsidR="00B30033" w:rsidRPr="00B30033" w:rsidTr="008835CC">
        <w:trPr>
          <w:trHeight w:val="50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Здравствуй, улица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Экскурсия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Давать детям представление о перекрестке. Развивать мышление, зрительное внимание. Воспитывать чувство ответственности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Два красных флажка</w:t>
            </w:r>
          </w:p>
        </w:tc>
      </w:tr>
      <w:tr w:rsidR="00B30033" w:rsidRPr="00BF4F18" w:rsidTr="008835CC">
        <w:trPr>
          <w:trHeight w:val="52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Перекресток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Подвижная игра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правила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ми игры. Закреплять знания о перекрестке. Воспитывать внимательность, честность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Костюм светофора, св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ток, игрушечный руль</w:t>
            </w:r>
          </w:p>
        </w:tc>
      </w:tr>
      <w:tr w:rsidR="00B30033" w:rsidRPr="00B30033" w:rsidTr="008835CC">
        <w:trPr>
          <w:trHeight w:val="580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Ноябрь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Давать детям представление о площади. Развивать зри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тельное и слуховое воспри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ятие. </w:t>
            </w:r>
            <w:r w:rsidRPr="00B30033">
              <w:rPr>
                <w:rStyle w:val="FontStyle20"/>
                <w:sz w:val="22"/>
                <w:szCs w:val="22"/>
              </w:rPr>
              <w:t>Воспитывать патрио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тические чувства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Два красных флажка</w:t>
            </w:r>
          </w:p>
        </w:tc>
      </w:tr>
      <w:tr w:rsidR="00B30033" w:rsidRPr="00BF4F18" w:rsidTr="008835CC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Закончи предло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жение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Словесная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у детей фонема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тический слух, мышление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lang w:val="ru-RU"/>
              </w:rPr>
            </w:pPr>
          </w:p>
        </w:tc>
      </w:tr>
      <w:tr w:rsidR="00B30033" w:rsidRPr="001365EE" w:rsidTr="008835CC">
        <w:trPr>
          <w:trHeight w:val="44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Мой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дом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—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моя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улица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Рисование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пред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ставление об улице, умение от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бражать увиденное во время прогулок, передавать свои впечатления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Раздаточный материал для рисования</w:t>
            </w:r>
          </w:p>
        </w:tc>
      </w:tr>
      <w:tr w:rsidR="00B30033" w:rsidRPr="00B30033" w:rsidTr="008835CC">
        <w:trPr>
          <w:trHeight w:val="393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Учим дорожные знаки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Настольная игра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о дорожных знаках, их назна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чении. Развивать умение пра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вильно подбирать дорож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ный знак к ситуации. 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proofErr w:type="spellStart"/>
            <w:r w:rsidRPr="00B30033">
              <w:rPr>
                <w:rStyle w:val="FontStyle20"/>
                <w:sz w:val="22"/>
                <w:szCs w:val="22"/>
              </w:rPr>
              <w:t>Настольная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игра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«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Дорож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ные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знаки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>»</w:t>
            </w:r>
          </w:p>
        </w:tc>
      </w:tr>
      <w:tr w:rsidR="00B30033" w:rsidRPr="00BF4F18" w:rsidTr="008835CC">
        <w:trPr>
          <w:trHeight w:val="505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lastRenderedPageBreak/>
              <w:t xml:space="preserve">Декабрь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Моя улица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Чтение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Закреплять у детей знания об улице. Развивать речь, мышление. Воспитывать внимательность</w:t>
            </w:r>
          </w:p>
          <w:p w:rsidR="008835CC" w:rsidRPr="00233664" w:rsidRDefault="008835CC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Книга М. Дружинина «Моя улица»</w:t>
            </w:r>
          </w:p>
        </w:tc>
      </w:tr>
      <w:tr w:rsidR="00B30033" w:rsidRPr="00293ECB" w:rsidTr="008835CC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Это должен каж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дый знать обяза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тельно на «пять»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Викторина «Что? Где? Когда</w:t>
            </w:r>
            <w:proofErr w:type="gramStart"/>
            <w:r w:rsidRPr="00B30033">
              <w:rPr>
                <w:rStyle w:val="FontStyle2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Закреплять у детей знание Правил дорожного движе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 xml:space="preserve">ния и умение соблюдать их в жизни. </w:t>
            </w:r>
            <w:r w:rsidRPr="00B30033">
              <w:rPr>
                <w:rStyle w:val="FontStyle20"/>
                <w:sz w:val="24"/>
                <w:szCs w:val="24"/>
              </w:rPr>
              <w:t xml:space="preserve">Развивать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мышле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ние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,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речь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,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внимание</w:t>
            </w:r>
            <w:proofErr w:type="spellEnd"/>
          </w:p>
          <w:p w:rsidR="008835CC" w:rsidRPr="008835CC" w:rsidRDefault="008835CC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</w:p>
        </w:tc>
      </w:tr>
      <w:tr w:rsidR="00B30033" w:rsidRPr="00BF4F18" w:rsidTr="008835CC">
        <w:trPr>
          <w:trHeight w:val="37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293ECB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Перейди дорогу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Игра-соревно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вание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Развивать у детей внима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ние, умение выполнять де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й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ствия по сигналу воспи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тателя</w:t>
            </w:r>
          </w:p>
          <w:p w:rsidR="008835CC" w:rsidRPr="00233664" w:rsidRDefault="008835CC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Три круга (красный, жел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тый, зеленый)</w:t>
            </w:r>
          </w:p>
        </w:tc>
      </w:tr>
      <w:tr w:rsidR="00B30033" w:rsidRPr="00BF4F18" w:rsidTr="008835CC">
        <w:trPr>
          <w:trHeight w:val="22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Найди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ошибку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Словесная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Развивать у детей фонема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тический слух, внимание, мышление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Книга М. Дружинина «Моя улица»</w:t>
            </w:r>
          </w:p>
        </w:tc>
      </w:tr>
      <w:tr w:rsidR="00B30033" w:rsidRPr="00B30033" w:rsidTr="008835CC">
        <w:trPr>
          <w:trHeight w:val="542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Январь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Чем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накормить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4"/>
                <w:szCs w:val="24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Закреплять у детей знания о том, что помогает раб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 xml:space="preserve">тать мотору автомобиля. </w:t>
            </w:r>
            <w:r w:rsidRPr="00B30033">
              <w:rPr>
                <w:rStyle w:val="FontStyle20"/>
                <w:sz w:val="24"/>
                <w:szCs w:val="24"/>
              </w:rPr>
              <w:t>Разви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вать память, мышление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Картинки с изображением транспорта</w:t>
            </w:r>
          </w:p>
        </w:tc>
      </w:tr>
      <w:tr w:rsidR="00B30033" w:rsidRPr="00B30033" w:rsidTr="008835CC">
        <w:trPr>
          <w:trHeight w:val="44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О чем разговари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вает улица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Углублять у детей знания о дорожных знаках: пр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дуп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реждающие, запрещающие, указательные и знаки сер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 xml:space="preserve">виса. </w:t>
            </w:r>
            <w:r w:rsidRPr="00B30033">
              <w:rPr>
                <w:rStyle w:val="FontStyle20"/>
                <w:sz w:val="24"/>
                <w:szCs w:val="24"/>
              </w:rPr>
              <w:t xml:space="preserve">Развивать мышление. Воспитывать внимание, </w:t>
            </w:r>
          </w:p>
          <w:p w:rsidR="00B30033" w:rsidRPr="00B30033" w:rsidRDefault="00B30033" w:rsidP="00B30033">
            <w:pPr>
              <w:jc w:val="both"/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средоточенность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Макеты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дорожных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знаков</w:t>
            </w:r>
            <w:proofErr w:type="spellEnd"/>
          </w:p>
        </w:tc>
      </w:tr>
      <w:tr w:rsidR="00B30033" w:rsidRPr="00BF4F18" w:rsidTr="008835CC">
        <w:trPr>
          <w:trHeight w:val="374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Дорожные знаки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Практическая работа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Закреплять у детей знания о дорожных знаках, их назна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чении. Развивать умение ориентироваться на листе бумаги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Перфокарта «Доро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ж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ные знаки», каранд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ши простые</w:t>
            </w:r>
          </w:p>
        </w:tc>
      </w:tr>
      <w:tr w:rsidR="00B30033" w:rsidRPr="00BF4F18" w:rsidTr="008835CC">
        <w:trPr>
          <w:trHeight w:val="20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Загородные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дороги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Обучать детей движению по загородной дороге. Ра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з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ви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вать наблюдательность и внимание, умение орие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н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ти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роваться в создавшейся ситуации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Иллюстрации — заг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род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ные дороги с транспортом</w:t>
            </w:r>
          </w:p>
        </w:tc>
      </w:tr>
      <w:tr w:rsidR="00B30033" w:rsidRPr="00B30033" w:rsidTr="008835CC">
        <w:trPr>
          <w:trHeight w:val="598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Февраль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Световые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сигна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лы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автомобилей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Наблюдение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4"/>
                <w:szCs w:val="24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Давать детям представления о специальных свет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о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 xml:space="preserve">вых сигналах: мигающие огни, фары. </w:t>
            </w:r>
            <w:r w:rsidRPr="00B30033">
              <w:rPr>
                <w:rStyle w:val="FontStyle20"/>
                <w:sz w:val="24"/>
                <w:szCs w:val="24"/>
              </w:rPr>
              <w:t>Воспитывать навык безопасного поведения на дорогах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Два красных флажка</w:t>
            </w:r>
          </w:p>
        </w:tc>
      </w:tr>
      <w:tr w:rsidR="00B30033" w:rsidRPr="00B30033" w:rsidTr="008835CC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Угадай,    какой машине принад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лежит сигнал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Дидактическая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Развивать у детей слуховое внимание, умение по звуку определять автомобиль спе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циального назнач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Звуковой руль</w:t>
            </w:r>
          </w:p>
        </w:tc>
      </w:tr>
      <w:tr w:rsidR="00B30033" w:rsidRPr="00BF4F18" w:rsidTr="008835CC">
        <w:trPr>
          <w:trHeight w:val="33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Ловкий пешеход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Настольная игра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4"/>
                <w:szCs w:val="24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Закреплять у детей знания Правил дорожного движе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ния, счета в пределах шес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>ти, умения соблюдать пра</w:t>
            </w:r>
            <w:r w:rsidRPr="00233664">
              <w:rPr>
                <w:rStyle w:val="FontStyle20"/>
                <w:sz w:val="24"/>
                <w:szCs w:val="24"/>
                <w:lang w:val="ru-RU"/>
              </w:rPr>
              <w:softHyphen/>
              <w:t xml:space="preserve">вила игры. </w:t>
            </w:r>
            <w:r w:rsidRPr="00B30033">
              <w:rPr>
                <w:rStyle w:val="FontStyle20"/>
                <w:sz w:val="24"/>
                <w:szCs w:val="24"/>
              </w:rPr>
              <w:t>Воспитывать честность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>Настольная игра «Правила дорожного движения», фишки, кубик</w:t>
            </w:r>
          </w:p>
        </w:tc>
      </w:tr>
      <w:tr w:rsidR="00B30033" w:rsidRPr="00BF4F18" w:rsidTr="008835CC">
        <w:trPr>
          <w:trHeight w:val="169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EC3EC9" w:rsidRDefault="00B30033" w:rsidP="00A341B8">
            <w:pPr>
              <w:jc w:val="center"/>
              <w:rPr>
                <w:lang w:val="ru-RU"/>
              </w:rPr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Чистоговорки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Разучивание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4"/>
                <w:szCs w:val="24"/>
                <w:lang w:val="ru-RU"/>
              </w:rPr>
            </w:pPr>
            <w:r w:rsidRPr="00233664">
              <w:rPr>
                <w:rStyle w:val="FontStyle20"/>
                <w:sz w:val="24"/>
                <w:szCs w:val="24"/>
                <w:lang w:val="ru-RU"/>
              </w:rPr>
              <w:t xml:space="preserve">Знакомить детей с чистоговорками. </w:t>
            </w:r>
            <w:r w:rsidRPr="00B30033">
              <w:rPr>
                <w:rStyle w:val="FontStyle20"/>
                <w:sz w:val="24"/>
                <w:szCs w:val="24"/>
                <w:lang w:val="ru-RU"/>
              </w:rPr>
              <w:t>Развивать ум</w:t>
            </w:r>
            <w:r w:rsidRPr="00B30033">
              <w:rPr>
                <w:rStyle w:val="FontStyle20"/>
                <w:sz w:val="24"/>
                <w:szCs w:val="24"/>
                <w:lang w:val="ru-RU"/>
              </w:rPr>
              <w:t>е</w:t>
            </w:r>
            <w:r w:rsidRPr="00B30033">
              <w:rPr>
                <w:rStyle w:val="FontStyle20"/>
                <w:sz w:val="24"/>
                <w:szCs w:val="24"/>
                <w:lang w:val="ru-RU"/>
              </w:rPr>
              <w:t>ние четко произносить зву</w:t>
            </w:r>
            <w:proofErr w:type="gramStart"/>
            <w:r w:rsidRPr="00B30033">
              <w:rPr>
                <w:rStyle w:val="FontStyle20"/>
                <w:sz w:val="24"/>
                <w:szCs w:val="24"/>
                <w:lang w:val="ru-RU"/>
              </w:rPr>
              <w:t>к[</w:t>
            </w:r>
            <w:proofErr w:type="gramEnd"/>
            <w:r w:rsidRPr="00B30033">
              <w:rPr>
                <w:rStyle w:val="FontStyle20"/>
                <w:sz w:val="24"/>
                <w:szCs w:val="24"/>
                <w:lang w:val="ru-RU"/>
              </w:rPr>
              <w:t>ж]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  <w:lang w:val="ru-RU"/>
              </w:rPr>
            </w:pPr>
          </w:p>
        </w:tc>
      </w:tr>
      <w:tr w:rsidR="00B30033" w:rsidRPr="001365EE" w:rsidTr="008835CC">
        <w:trPr>
          <w:trHeight w:val="523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lastRenderedPageBreak/>
              <w:t xml:space="preserve">Март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EC3EC9" w:rsidRDefault="00B30033" w:rsidP="00A341B8">
            <w:pPr>
              <w:jc w:val="center"/>
              <w:rPr>
                <w:lang w:val="ru-RU"/>
              </w:rPr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Работа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 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сотруд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ника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ГИБДД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работой сотрудника ГИБДД, со зна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чением его жестов. </w:t>
            </w:r>
            <w:r w:rsidRPr="00B30033">
              <w:rPr>
                <w:rStyle w:val="FontStyle20"/>
                <w:sz w:val="22"/>
                <w:szCs w:val="22"/>
              </w:rPr>
              <w:t>Воспи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тывать внимание, сосредо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точенность, умение пони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мать сигналы регулиров</w:t>
            </w:r>
            <w:r w:rsidRPr="00B30033">
              <w:rPr>
                <w:rStyle w:val="FontStyle20"/>
                <w:sz w:val="22"/>
                <w:szCs w:val="22"/>
              </w:rPr>
              <w:softHyphen/>
              <w:t>щика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Два красных флажка</w:t>
            </w:r>
          </w:p>
        </w:tc>
      </w:tr>
      <w:tr w:rsidR="00B30033" w:rsidRPr="00BF4F18" w:rsidTr="008835CC">
        <w:trPr>
          <w:trHeight w:val="430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EC3EC9" w:rsidRDefault="00B30033" w:rsidP="00A341B8">
            <w:pPr>
              <w:jc w:val="center"/>
              <w:rPr>
                <w:lang w:val="ru-RU"/>
              </w:rPr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Сигналы регули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рования дорож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Практическая работа</w:t>
            </w: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Закреплять у детей знания о сигналах регулировщика с помощью перфокарты. </w:t>
            </w:r>
            <w:r w:rsidRPr="00B30033">
              <w:rPr>
                <w:rStyle w:val="FontStyle20"/>
                <w:sz w:val="22"/>
                <w:szCs w:val="22"/>
              </w:rPr>
              <w:t>Раз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вивать память, внимание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Перфокарта «Сигналы ре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гулирования дорожн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го движения»</w:t>
            </w:r>
          </w:p>
        </w:tc>
      </w:tr>
      <w:tr w:rsidR="00B30033" w:rsidRPr="001365EE" w:rsidTr="008835CC">
        <w:trPr>
          <w:trHeight w:val="23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EC3EC9" w:rsidRDefault="00B30033" w:rsidP="00A341B8">
            <w:pPr>
              <w:jc w:val="center"/>
              <w:rPr>
                <w:lang w:val="ru-RU"/>
              </w:rPr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Автомобиль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произве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дением Н. Носова «Автомо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биль». Обучать умению оценивать поступки героев. </w:t>
            </w:r>
            <w:r w:rsidRPr="00B30033">
              <w:rPr>
                <w:rStyle w:val="FontStyle20"/>
                <w:sz w:val="22"/>
                <w:szCs w:val="22"/>
              </w:rPr>
              <w:t>Воспитывать желание со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блюдать ПДД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Книга Н. Носова «Автомо</w:t>
            </w:r>
            <w:r w:rsidRPr="00B30033">
              <w:rPr>
                <w:rStyle w:val="FontStyle20"/>
                <w:sz w:val="22"/>
                <w:szCs w:val="22"/>
              </w:rPr>
              <w:softHyphen/>
              <w:t>биль»</w:t>
            </w:r>
          </w:p>
        </w:tc>
      </w:tr>
      <w:tr w:rsidR="00B30033" w:rsidRPr="00BF4F18" w:rsidTr="008835CC">
        <w:trPr>
          <w:trHeight w:val="291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B30033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Ловкий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пешеход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Подвижная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у детей меткость, ловкость, глазомер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Три корзины (красная, желтая, зеленая), мяч</w:t>
            </w:r>
          </w:p>
        </w:tc>
      </w:tr>
      <w:tr w:rsidR="00B30033" w:rsidRPr="001365EE" w:rsidTr="008835CC">
        <w:trPr>
          <w:trHeight w:val="430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Апрель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Твой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приятель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—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светофор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>!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Беседа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историей изобретения уличного све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тофора. Закреплять знания о четырехстороннем свето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форе. </w:t>
            </w:r>
            <w:r w:rsidRPr="00B30033">
              <w:rPr>
                <w:rStyle w:val="FontStyle20"/>
                <w:sz w:val="22"/>
                <w:szCs w:val="22"/>
              </w:rPr>
              <w:t>Воспитывать умение применять на практике полученные знания по ПДД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Макет четырехстороннего светофора</w:t>
            </w:r>
          </w:p>
        </w:tc>
      </w:tr>
      <w:tr w:rsidR="00B30033" w:rsidRPr="00BF4F18" w:rsidTr="008835CC">
        <w:trPr>
          <w:trHeight w:val="411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Москвичонок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Инсценировка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Создавать у детей эмоцио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нальный положительный 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строй. Развивать умение сопоставлять движения со сл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вами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Значок автомобиля «Мос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квич», игрушечный руль</w:t>
            </w:r>
          </w:p>
        </w:tc>
      </w:tr>
      <w:tr w:rsidR="00B30033" w:rsidRPr="00376B36" w:rsidTr="008835CC">
        <w:trPr>
          <w:trHeight w:val="242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Угадай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ребус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Практическая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Развивать у детей мышле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ние, память, внимание. Расш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рять у детей знания о ПДД. </w:t>
            </w:r>
            <w:r w:rsidRPr="00B30033">
              <w:rPr>
                <w:rStyle w:val="FontStyle20"/>
                <w:sz w:val="22"/>
                <w:szCs w:val="22"/>
              </w:rPr>
              <w:t>Закреплять умения находить нарушителей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Ребусы</w:t>
            </w:r>
          </w:p>
        </w:tc>
      </w:tr>
      <w:tr w:rsidR="00B30033" w:rsidRPr="00BF4F18" w:rsidTr="008835CC">
        <w:trPr>
          <w:trHeight w:val="281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Про Правила до</w:t>
            </w:r>
            <w:r w:rsidRPr="00B30033">
              <w:rPr>
                <w:rStyle w:val="FontStyle20"/>
                <w:sz w:val="24"/>
                <w:szCs w:val="24"/>
              </w:rPr>
              <w:softHyphen/>
              <w:t>рожного движе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Чтение</w:t>
            </w: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 xml:space="preserve">Развивать у детей умение полным предложением отвечать на поставленный вопрос. </w:t>
            </w:r>
            <w:r w:rsidRPr="00B30033">
              <w:rPr>
                <w:rStyle w:val="FontStyle20"/>
                <w:sz w:val="22"/>
                <w:szCs w:val="22"/>
              </w:rPr>
              <w:t>Закреплять знания ПДД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Книга С. Волкова «Пр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вила дорожного движ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ния»</w:t>
            </w:r>
          </w:p>
        </w:tc>
      </w:tr>
      <w:tr w:rsidR="00B30033" w:rsidRPr="001365EE" w:rsidTr="008835CC">
        <w:trPr>
          <w:trHeight w:val="430"/>
        </w:trPr>
        <w:tc>
          <w:tcPr>
            <w:tcW w:w="1101" w:type="dxa"/>
            <w:vMerge w:val="restart"/>
          </w:tcPr>
          <w:p w:rsidR="00B30033" w:rsidRPr="00376B36" w:rsidRDefault="00B30033" w:rsidP="00A341B8">
            <w:pPr>
              <w:rPr>
                <w:lang w:val="ru-RU"/>
              </w:rPr>
            </w:pPr>
            <w:r w:rsidRPr="00376B36">
              <w:rPr>
                <w:lang w:val="ru-RU"/>
              </w:rPr>
              <w:t xml:space="preserve">Май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033" w:rsidRPr="00376B36" w:rsidRDefault="00B30033" w:rsidP="00A341B8">
            <w:pPr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Правила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движе</w:t>
            </w:r>
            <w:r w:rsidRPr="00B30033">
              <w:rPr>
                <w:rStyle w:val="FontStyle20"/>
                <w:sz w:val="24"/>
                <w:szCs w:val="24"/>
              </w:rPr>
              <w:softHyphen/>
              <w:t>ния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  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достойны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B30033">
              <w:rPr>
                <w:rStyle w:val="FontStyle20"/>
                <w:sz w:val="24"/>
                <w:szCs w:val="24"/>
              </w:rPr>
              <w:t>уважения</w:t>
            </w:r>
            <w:proofErr w:type="spellEnd"/>
            <w:r w:rsidRPr="00B30033">
              <w:rPr>
                <w:rStyle w:val="FontStyle20"/>
                <w:sz w:val="24"/>
                <w:szCs w:val="24"/>
              </w:rPr>
              <w:t>!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r w:rsidRPr="00B30033">
              <w:rPr>
                <w:rStyle w:val="FontStyle20"/>
                <w:sz w:val="24"/>
                <w:szCs w:val="24"/>
              </w:rPr>
              <w:t>Праздник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ПДД, умение соблюдать их в окружающем мире. Со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вершенствовать умение ориент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роваться в создав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шейся ситуации. Воспиты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вать эмоци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нальный поло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жительный настрой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См. приложения, стр. 121</w:t>
            </w:r>
          </w:p>
        </w:tc>
      </w:tr>
      <w:tr w:rsidR="00B30033" w:rsidRPr="00BF4F18" w:rsidTr="008835CC">
        <w:trPr>
          <w:trHeight w:val="467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Закреплять у детей знания правильного перехода до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роги. Развивать вниматель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ность, умение ориентиро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ваться в пространстве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Велосипеды, самокаты, ма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кеты дорожных зн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а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ков</w:t>
            </w:r>
          </w:p>
        </w:tc>
      </w:tr>
      <w:tr w:rsidR="00B30033" w:rsidRPr="00BF4F18" w:rsidTr="008835CC">
        <w:trPr>
          <w:trHeight w:val="33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376B36" w:rsidRDefault="00B30033" w:rsidP="00A341B8">
            <w:pPr>
              <w:jc w:val="center"/>
              <w:rPr>
                <w:lang w:val="ru-RU"/>
              </w:rPr>
            </w:pPr>
          </w:p>
          <w:p w:rsidR="00B30033" w:rsidRPr="00376B36" w:rsidRDefault="00B30033" w:rsidP="00A341B8">
            <w:pPr>
              <w:jc w:val="center"/>
            </w:pPr>
            <w:r w:rsidRPr="00376B36">
              <w:t>III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Велосипед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B30033" w:rsidRDefault="00B30033" w:rsidP="00B30033">
            <w:pPr>
              <w:jc w:val="both"/>
              <w:rPr>
                <w:rStyle w:val="FontStyle20"/>
                <w:sz w:val="22"/>
                <w:szCs w:val="22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Знакомить детей с историей создания велосипеда. Рас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 xml:space="preserve">ширять знания детей о средствах передвижения. </w:t>
            </w:r>
            <w:r w:rsidRPr="00B30033">
              <w:rPr>
                <w:rStyle w:val="FontStyle20"/>
                <w:sz w:val="22"/>
                <w:szCs w:val="22"/>
              </w:rPr>
              <w:t>Уточнять правила безопас</w:t>
            </w:r>
            <w:r w:rsidRPr="00B30033">
              <w:rPr>
                <w:rStyle w:val="FontStyle20"/>
                <w:sz w:val="22"/>
                <w:szCs w:val="22"/>
              </w:rPr>
              <w:softHyphen/>
              <w:t xml:space="preserve">ности велосипедиста.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Воспитывать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желание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соблюдать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</w:t>
            </w:r>
            <w:proofErr w:type="spellStart"/>
            <w:r w:rsidRPr="00B30033">
              <w:rPr>
                <w:rStyle w:val="FontStyle20"/>
                <w:sz w:val="22"/>
                <w:szCs w:val="22"/>
              </w:rPr>
              <w:t>правила</w:t>
            </w:r>
            <w:proofErr w:type="spellEnd"/>
            <w:r w:rsidRPr="00B30033">
              <w:rPr>
                <w:rStyle w:val="FontStyle20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30033" w:rsidRPr="00233664" w:rsidRDefault="00B30033" w:rsidP="00B30033">
            <w:pPr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Иллюстрации — изобр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t>те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ние и постепенное усовер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шенствование велосипеда</w:t>
            </w:r>
          </w:p>
        </w:tc>
      </w:tr>
      <w:tr w:rsidR="00B30033" w:rsidRPr="00B30033" w:rsidTr="008835CC">
        <w:trPr>
          <w:trHeight w:val="356"/>
        </w:trPr>
        <w:tc>
          <w:tcPr>
            <w:tcW w:w="1101" w:type="dxa"/>
            <w:vMerge/>
          </w:tcPr>
          <w:p w:rsidR="00B30033" w:rsidRPr="00376B36" w:rsidRDefault="00B30033" w:rsidP="00A341B8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033" w:rsidRPr="00376B36" w:rsidRDefault="00B30033" w:rsidP="00B30033">
            <w:pPr>
              <w:jc w:val="center"/>
            </w:pPr>
            <w:r w:rsidRPr="00376B36">
              <w:t>IV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Итоговое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4"/>
                <w:szCs w:val="24"/>
              </w:rPr>
            </w:pPr>
            <w:proofErr w:type="spellStart"/>
            <w:r w:rsidRPr="00B30033">
              <w:rPr>
                <w:rStyle w:val="FontStyle2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B30033" w:rsidRPr="00233664" w:rsidRDefault="00B30033" w:rsidP="00B30033">
            <w:pPr>
              <w:jc w:val="both"/>
              <w:rPr>
                <w:rStyle w:val="FontStyle20"/>
                <w:sz w:val="22"/>
                <w:szCs w:val="22"/>
                <w:lang w:val="ru-RU"/>
              </w:rPr>
            </w:pPr>
            <w:r w:rsidRPr="00233664">
              <w:rPr>
                <w:rStyle w:val="FontStyle20"/>
                <w:sz w:val="22"/>
                <w:szCs w:val="22"/>
                <w:lang w:val="ru-RU"/>
              </w:rPr>
              <w:t>Уточнять объем знаний и навыков, полученных деть</w:t>
            </w:r>
            <w:r w:rsidRPr="00233664">
              <w:rPr>
                <w:rStyle w:val="FontStyle20"/>
                <w:sz w:val="22"/>
                <w:szCs w:val="22"/>
                <w:lang w:val="ru-RU"/>
              </w:rPr>
              <w:softHyphen/>
              <w:t>ми за год обучения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B30033" w:rsidRPr="00B30033" w:rsidRDefault="00B30033" w:rsidP="00B30033">
            <w:pPr>
              <w:rPr>
                <w:rStyle w:val="FontStyle20"/>
                <w:sz w:val="22"/>
                <w:szCs w:val="22"/>
              </w:rPr>
            </w:pPr>
            <w:r w:rsidRPr="00B30033">
              <w:rPr>
                <w:rStyle w:val="FontStyle20"/>
                <w:sz w:val="22"/>
                <w:szCs w:val="22"/>
              </w:rPr>
              <w:t>График (см. приложения, стр. 145)</w:t>
            </w:r>
          </w:p>
        </w:tc>
      </w:tr>
    </w:tbl>
    <w:p w:rsidR="00B30033" w:rsidRDefault="00B30033" w:rsidP="00CF4413">
      <w:pPr>
        <w:rPr>
          <w:lang w:val="ru-RU"/>
        </w:rPr>
      </w:pPr>
    </w:p>
    <w:p w:rsidR="00B609AA" w:rsidRDefault="00B609AA" w:rsidP="00CF4413">
      <w:pPr>
        <w:rPr>
          <w:lang w:val="ru-RU"/>
        </w:rPr>
      </w:pPr>
    </w:p>
    <w:p w:rsidR="00B609AA" w:rsidRDefault="00B609AA" w:rsidP="00CF4413">
      <w:pPr>
        <w:rPr>
          <w:lang w:val="ru-RU"/>
        </w:rPr>
      </w:pPr>
    </w:p>
    <w:p w:rsidR="00B609AA" w:rsidRDefault="00B609AA" w:rsidP="00CF4413">
      <w:pPr>
        <w:rPr>
          <w:lang w:val="ru-RU"/>
        </w:rPr>
      </w:pPr>
    </w:p>
    <w:p w:rsidR="00B609AA" w:rsidRDefault="00B609AA" w:rsidP="00CF4413">
      <w:pPr>
        <w:rPr>
          <w:lang w:val="ru-RU"/>
        </w:rPr>
      </w:pPr>
    </w:p>
    <w:p w:rsidR="00B609AA" w:rsidRDefault="00C00A76" w:rsidP="00CF4413">
      <w:pPr>
        <w:rPr>
          <w:noProof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-12271</wp:posOffset>
            </wp:positionH>
            <wp:positionV relativeFrom="paragraph">
              <wp:posOffset>-56754</wp:posOffset>
            </wp:positionV>
            <wp:extent cx="2340964" cy="3051958"/>
            <wp:effectExtent l="19050" t="0" r="2186" b="0"/>
            <wp:wrapNone/>
            <wp:docPr id="1" name="Рисунок 1" descr="C:\Users\User\Desktop\94654_html_m27537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4654_html_m275370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0964" cy="305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9AA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-223520</wp:posOffset>
            </wp:positionV>
            <wp:extent cx="10537825" cy="7326630"/>
            <wp:effectExtent l="19050" t="0" r="0" b="0"/>
            <wp:wrapNone/>
            <wp:docPr id="2" name="Рисунок 2" descr="Публикац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бликация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 l="1428" t="2040" r="2856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825" cy="732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9AA">
        <w:rPr>
          <w:noProof/>
          <w:lang w:val="ru-RU" w:eastAsia="ru-RU" w:bidi="ar-SA"/>
        </w:rPr>
        <w:t xml:space="preserve">                                                                              </w:t>
      </w:r>
    </w:p>
    <w:p w:rsidR="00B609AA" w:rsidRDefault="00B609AA" w:rsidP="00CF4413">
      <w:pPr>
        <w:rPr>
          <w:noProof/>
          <w:sz w:val="28"/>
          <w:szCs w:val="28"/>
          <w:lang w:val="ru-RU" w:eastAsia="ru-RU" w:bidi="ar-SA"/>
        </w:rPr>
      </w:pPr>
    </w:p>
    <w:p w:rsidR="00B609AA" w:rsidRDefault="00B609AA" w:rsidP="00CF4413">
      <w:pPr>
        <w:rPr>
          <w:noProof/>
          <w:sz w:val="28"/>
          <w:szCs w:val="28"/>
          <w:lang w:val="ru-RU" w:eastAsia="ru-RU" w:bidi="ar-SA"/>
        </w:rPr>
      </w:pPr>
    </w:p>
    <w:p w:rsidR="00003F52" w:rsidRPr="00003F52" w:rsidRDefault="00B609AA" w:rsidP="00003F52">
      <w:pPr>
        <w:jc w:val="right"/>
        <w:rPr>
          <w:i/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                                                               </w:t>
      </w:r>
      <w:r w:rsidR="00003F52" w:rsidRPr="00003F52">
        <w:rPr>
          <w:i/>
          <w:noProof/>
          <w:sz w:val="28"/>
          <w:szCs w:val="28"/>
          <w:lang w:val="ru-RU" w:eastAsia="ru-RU" w:bidi="ar-SA"/>
        </w:rPr>
        <w:t>Приложение № 1</w:t>
      </w:r>
      <w:r w:rsidRPr="00003F52">
        <w:rPr>
          <w:i/>
          <w:noProof/>
          <w:sz w:val="28"/>
          <w:szCs w:val="28"/>
          <w:lang w:val="ru-RU" w:eastAsia="ru-RU" w:bidi="ar-SA"/>
        </w:rPr>
        <w:t xml:space="preserve">                                                                    </w:t>
      </w:r>
    </w:p>
    <w:p w:rsidR="00B609AA" w:rsidRDefault="00C00A76" w:rsidP="00C00A76">
      <w:pPr>
        <w:ind w:left="10632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      </w:t>
      </w:r>
      <w:r w:rsidR="00B609AA">
        <w:rPr>
          <w:noProof/>
          <w:sz w:val="28"/>
          <w:szCs w:val="28"/>
          <w:lang w:val="ru-RU" w:eastAsia="ru-RU" w:bidi="ar-SA"/>
        </w:rPr>
        <w:t>УТВЕРЖДАЮ</w:t>
      </w:r>
    </w:p>
    <w:p w:rsidR="00B609AA" w:rsidRDefault="00B609AA" w:rsidP="00C00A76">
      <w:pPr>
        <w:ind w:left="10632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Заведующий </w:t>
      </w:r>
      <w:r w:rsidR="00C00A76">
        <w:rPr>
          <w:noProof/>
          <w:sz w:val="28"/>
          <w:szCs w:val="28"/>
          <w:lang w:val="ru-RU" w:eastAsia="ru-RU" w:bidi="ar-SA"/>
        </w:rPr>
        <w:t xml:space="preserve">        </w:t>
      </w:r>
      <w:r>
        <w:rPr>
          <w:noProof/>
          <w:sz w:val="28"/>
          <w:szCs w:val="28"/>
          <w:lang w:val="ru-RU" w:eastAsia="ru-RU" w:bidi="ar-SA"/>
        </w:rPr>
        <w:t>МДОБУ</w:t>
      </w:r>
    </w:p>
    <w:p w:rsidR="00B609AA" w:rsidRDefault="00B609AA" w:rsidP="00C00A76">
      <w:pPr>
        <w:ind w:left="10632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 д/с</w:t>
      </w:r>
      <w:r w:rsidR="00C00A76">
        <w:rPr>
          <w:noProof/>
          <w:sz w:val="28"/>
          <w:szCs w:val="28"/>
          <w:lang w:val="ru-RU" w:eastAsia="ru-RU" w:bidi="ar-SA"/>
        </w:rPr>
        <w:t xml:space="preserve">   </w:t>
      </w:r>
      <w:r>
        <w:rPr>
          <w:noProof/>
          <w:sz w:val="28"/>
          <w:szCs w:val="28"/>
          <w:lang w:val="ru-RU" w:eastAsia="ru-RU" w:bidi="ar-SA"/>
        </w:rPr>
        <w:t xml:space="preserve"> </w:t>
      </w:r>
      <w:r w:rsidR="00C00A76">
        <w:rPr>
          <w:noProof/>
          <w:sz w:val="28"/>
          <w:szCs w:val="28"/>
          <w:lang w:val="ru-RU" w:eastAsia="ru-RU" w:bidi="ar-SA"/>
        </w:rPr>
        <w:t xml:space="preserve">  </w:t>
      </w:r>
      <w:r>
        <w:rPr>
          <w:noProof/>
          <w:sz w:val="28"/>
          <w:szCs w:val="28"/>
          <w:lang w:val="ru-RU" w:eastAsia="ru-RU" w:bidi="ar-SA"/>
        </w:rPr>
        <w:t>№</w:t>
      </w:r>
      <w:r w:rsidR="00C00A76">
        <w:rPr>
          <w:noProof/>
          <w:sz w:val="28"/>
          <w:szCs w:val="28"/>
          <w:lang w:val="ru-RU" w:eastAsia="ru-RU" w:bidi="ar-SA"/>
        </w:rPr>
        <w:t xml:space="preserve">  </w:t>
      </w:r>
      <w:r>
        <w:rPr>
          <w:noProof/>
          <w:sz w:val="28"/>
          <w:szCs w:val="28"/>
          <w:lang w:val="ru-RU" w:eastAsia="ru-RU" w:bidi="ar-SA"/>
        </w:rPr>
        <w:t xml:space="preserve"> 20</w:t>
      </w:r>
      <w:r w:rsidR="00C00A76">
        <w:rPr>
          <w:noProof/>
          <w:sz w:val="28"/>
          <w:szCs w:val="28"/>
          <w:lang w:val="ru-RU" w:eastAsia="ru-RU" w:bidi="ar-SA"/>
        </w:rPr>
        <w:t xml:space="preserve">  </w:t>
      </w:r>
      <w:r>
        <w:rPr>
          <w:noProof/>
          <w:sz w:val="28"/>
          <w:szCs w:val="28"/>
          <w:lang w:val="ru-RU" w:eastAsia="ru-RU" w:bidi="ar-SA"/>
        </w:rPr>
        <w:t xml:space="preserve"> г.</w:t>
      </w:r>
      <w:r w:rsidR="00C00A76">
        <w:rPr>
          <w:noProof/>
          <w:sz w:val="28"/>
          <w:szCs w:val="28"/>
          <w:lang w:val="ru-RU" w:eastAsia="ru-RU" w:bidi="ar-SA"/>
        </w:rPr>
        <w:t xml:space="preserve"> </w:t>
      </w:r>
      <w:r>
        <w:rPr>
          <w:noProof/>
          <w:sz w:val="28"/>
          <w:szCs w:val="28"/>
          <w:lang w:val="ru-RU" w:eastAsia="ru-RU" w:bidi="ar-SA"/>
        </w:rPr>
        <w:t>Лабинска</w:t>
      </w:r>
    </w:p>
    <w:p w:rsidR="00B609AA" w:rsidRDefault="00B609AA" w:rsidP="00C00A76">
      <w:pPr>
        <w:ind w:left="10632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 xml:space="preserve">_________ </w:t>
      </w:r>
      <w:r w:rsidR="00C00A76">
        <w:rPr>
          <w:noProof/>
          <w:sz w:val="28"/>
          <w:szCs w:val="28"/>
          <w:lang w:val="ru-RU" w:eastAsia="ru-RU" w:bidi="ar-SA"/>
        </w:rPr>
        <w:t>Е.В.Золотарева</w:t>
      </w:r>
    </w:p>
    <w:p w:rsidR="00B609AA" w:rsidRDefault="00B609AA" w:rsidP="00B609AA">
      <w:pPr>
        <w:jc w:val="right"/>
        <w:rPr>
          <w:noProof/>
          <w:sz w:val="28"/>
          <w:szCs w:val="28"/>
          <w:lang w:val="ru-RU" w:eastAsia="ru-RU" w:bidi="ar-SA"/>
        </w:rPr>
      </w:pPr>
    </w:p>
    <w:p w:rsidR="00C00A76" w:rsidRDefault="00C00A76" w:rsidP="00B609AA">
      <w:pPr>
        <w:jc w:val="center"/>
        <w:rPr>
          <w:b/>
          <w:i/>
          <w:sz w:val="56"/>
          <w:szCs w:val="56"/>
          <w:lang w:val="ru-RU"/>
        </w:rPr>
      </w:pPr>
    </w:p>
    <w:p w:rsidR="00BF4F18" w:rsidRDefault="00C00A76" w:rsidP="00B609AA">
      <w:pPr>
        <w:jc w:val="center"/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     </w:t>
      </w:r>
    </w:p>
    <w:p w:rsidR="00B609AA" w:rsidRPr="00B609AA" w:rsidRDefault="00C00A76" w:rsidP="00B609AA">
      <w:pPr>
        <w:jc w:val="center"/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</w:t>
      </w:r>
      <w:r w:rsidR="00B609AA" w:rsidRPr="00B609AA">
        <w:rPr>
          <w:b/>
          <w:i/>
          <w:sz w:val="56"/>
          <w:szCs w:val="56"/>
          <w:lang w:val="ru-RU"/>
        </w:rPr>
        <w:t>Тематический план работы</w:t>
      </w:r>
    </w:p>
    <w:p w:rsidR="00BF4F18" w:rsidRDefault="00B609AA" w:rsidP="00B609AA">
      <w:pPr>
        <w:jc w:val="center"/>
        <w:rPr>
          <w:b/>
          <w:i/>
          <w:sz w:val="56"/>
          <w:szCs w:val="56"/>
          <w:lang w:val="ru-RU"/>
        </w:rPr>
      </w:pPr>
      <w:r w:rsidRPr="00B609AA">
        <w:rPr>
          <w:b/>
          <w:i/>
          <w:sz w:val="56"/>
          <w:szCs w:val="56"/>
          <w:lang w:val="ru-RU"/>
        </w:rPr>
        <w:t xml:space="preserve"> по обучению детей МДОБУ </w:t>
      </w:r>
    </w:p>
    <w:p w:rsidR="00B609AA" w:rsidRPr="00B609AA" w:rsidRDefault="00B609AA" w:rsidP="00B609AA">
      <w:pPr>
        <w:jc w:val="center"/>
        <w:rPr>
          <w:b/>
          <w:i/>
          <w:sz w:val="56"/>
          <w:szCs w:val="56"/>
          <w:lang w:val="ru-RU"/>
        </w:rPr>
      </w:pPr>
      <w:r w:rsidRPr="00B609AA">
        <w:rPr>
          <w:b/>
          <w:i/>
          <w:sz w:val="56"/>
          <w:szCs w:val="56"/>
          <w:lang w:val="ru-RU"/>
        </w:rPr>
        <w:t>детского сада № 20</w:t>
      </w:r>
      <w:r w:rsidR="00BF4F18">
        <w:rPr>
          <w:b/>
          <w:i/>
          <w:sz w:val="56"/>
          <w:szCs w:val="56"/>
          <w:lang w:val="ru-RU"/>
        </w:rPr>
        <w:t xml:space="preserve"> </w:t>
      </w:r>
      <w:r w:rsidRPr="00B609AA">
        <w:rPr>
          <w:b/>
          <w:i/>
          <w:sz w:val="56"/>
          <w:szCs w:val="56"/>
          <w:lang w:val="ru-RU"/>
        </w:rPr>
        <w:t>г. Лабинска</w:t>
      </w:r>
    </w:p>
    <w:p w:rsidR="00B609AA" w:rsidRPr="00B609AA" w:rsidRDefault="00B609AA" w:rsidP="00B609AA">
      <w:pPr>
        <w:jc w:val="center"/>
        <w:rPr>
          <w:b/>
          <w:i/>
          <w:sz w:val="56"/>
          <w:szCs w:val="56"/>
          <w:lang w:val="ru-RU"/>
        </w:rPr>
      </w:pPr>
      <w:r w:rsidRPr="00B609AA">
        <w:rPr>
          <w:b/>
          <w:i/>
          <w:sz w:val="56"/>
          <w:szCs w:val="56"/>
          <w:lang w:val="ru-RU"/>
        </w:rPr>
        <w:t xml:space="preserve"> основам безопасного поведения на </w:t>
      </w:r>
      <w:proofErr w:type="gramStart"/>
      <w:r w:rsidRPr="00B609AA">
        <w:rPr>
          <w:b/>
          <w:i/>
          <w:sz w:val="56"/>
          <w:szCs w:val="56"/>
          <w:lang w:val="ru-RU"/>
        </w:rPr>
        <w:t>улицах</w:t>
      </w:r>
      <w:proofErr w:type="gramEnd"/>
      <w:r w:rsidRPr="00B609AA">
        <w:rPr>
          <w:b/>
          <w:i/>
          <w:sz w:val="56"/>
          <w:szCs w:val="56"/>
          <w:lang w:val="ru-RU"/>
        </w:rPr>
        <w:t xml:space="preserve"> и дорогах </w:t>
      </w:r>
    </w:p>
    <w:p w:rsidR="00B609AA" w:rsidRPr="00B609AA" w:rsidRDefault="00B609AA" w:rsidP="00B609AA">
      <w:pPr>
        <w:jc w:val="center"/>
        <w:rPr>
          <w:b/>
          <w:i/>
          <w:sz w:val="56"/>
          <w:szCs w:val="56"/>
          <w:lang w:val="ru-RU"/>
        </w:rPr>
      </w:pPr>
      <w:r w:rsidRPr="00B609AA">
        <w:rPr>
          <w:b/>
          <w:i/>
          <w:sz w:val="56"/>
          <w:szCs w:val="56"/>
          <w:lang w:val="ru-RU"/>
        </w:rPr>
        <w:t>на 201</w:t>
      </w:r>
      <w:r w:rsidR="00BF4F18">
        <w:rPr>
          <w:b/>
          <w:i/>
          <w:sz w:val="56"/>
          <w:szCs w:val="56"/>
          <w:lang w:val="ru-RU"/>
        </w:rPr>
        <w:t>8</w:t>
      </w:r>
      <w:r w:rsidRPr="00B609AA">
        <w:rPr>
          <w:b/>
          <w:i/>
          <w:sz w:val="56"/>
          <w:szCs w:val="56"/>
          <w:lang w:val="ru-RU"/>
        </w:rPr>
        <w:t>-201</w:t>
      </w:r>
      <w:r w:rsidR="00BF4F18">
        <w:rPr>
          <w:b/>
          <w:i/>
          <w:sz w:val="56"/>
          <w:szCs w:val="56"/>
          <w:lang w:val="ru-RU"/>
        </w:rPr>
        <w:t>9</w:t>
      </w:r>
      <w:r>
        <w:rPr>
          <w:b/>
          <w:i/>
          <w:sz w:val="56"/>
          <w:szCs w:val="56"/>
          <w:lang w:val="ru-RU"/>
        </w:rPr>
        <w:t xml:space="preserve"> </w:t>
      </w:r>
      <w:r w:rsidRPr="00B609AA">
        <w:rPr>
          <w:b/>
          <w:i/>
          <w:sz w:val="56"/>
          <w:szCs w:val="56"/>
          <w:lang w:val="ru-RU"/>
        </w:rPr>
        <w:t xml:space="preserve">учебный год </w:t>
      </w:r>
    </w:p>
    <w:p w:rsidR="00B609AA" w:rsidRPr="00B609AA" w:rsidRDefault="00C00A76" w:rsidP="00B609AA">
      <w:pPr>
        <w:jc w:val="center"/>
        <w:rPr>
          <w:b/>
          <w:i/>
          <w:sz w:val="56"/>
          <w:szCs w:val="56"/>
          <w:lang w:val="ru-RU"/>
        </w:rPr>
      </w:pPr>
      <w:r>
        <w:rPr>
          <w:b/>
          <w:i/>
          <w:noProof/>
          <w:sz w:val="56"/>
          <w:szCs w:val="56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41275</wp:posOffset>
            </wp:positionV>
            <wp:extent cx="3467100" cy="2743200"/>
            <wp:effectExtent l="0" t="0" r="0" b="0"/>
            <wp:wrapNone/>
            <wp:docPr id="5" name="Рисунок 2" descr="C:\Users\User\Desktop\p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d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7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9AA" w:rsidRPr="00B609AA">
        <w:rPr>
          <w:b/>
          <w:i/>
          <w:sz w:val="56"/>
          <w:szCs w:val="56"/>
          <w:lang w:val="ru-RU"/>
        </w:rPr>
        <w:t>по программе «Светофор»</w:t>
      </w:r>
    </w:p>
    <w:p w:rsidR="00B609AA" w:rsidRPr="00B609AA" w:rsidRDefault="00B609AA" w:rsidP="00B609AA">
      <w:pPr>
        <w:jc w:val="center"/>
        <w:rPr>
          <w:sz w:val="28"/>
          <w:szCs w:val="28"/>
          <w:u w:val="single"/>
          <w:lang w:val="ru-RU"/>
        </w:rPr>
      </w:pPr>
    </w:p>
    <w:p w:rsidR="00B609AA" w:rsidRDefault="00B609AA" w:rsidP="00CF4413">
      <w:pPr>
        <w:rPr>
          <w:lang w:val="ru-RU"/>
        </w:rPr>
      </w:pPr>
    </w:p>
    <w:p w:rsidR="00B609AA" w:rsidRDefault="00B609AA" w:rsidP="00CF4413">
      <w:pPr>
        <w:rPr>
          <w:lang w:val="ru-RU"/>
        </w:rPr>
      </w:pPr>
    </w:p>
    <w:p w:rsidR="00B609AA" w:rsidRDefault="00B609AA" w:rsidP="00CF4413">
      <w:pPr>
        <w:rPr>
          <w:lang w:val="ru-RU"/>
        </w:rPr>
      </w:pPr>
    </w:p>
    <w:p w:rsidR="00B609AA" w:rsidRPr="00376B36" w:rsidRDefault="00B609AA" w:rsidP="00CF4413">
      <w:pPr>
        <w:rPr>
          <w:lang w:val="ru-RU"/>
        </w:rPr>
      </w:pPr>
    </w:p>
    <w:sectPr w:rsidR="00B609AA" w:rsidRPr="00376B36" w:rsidSect="00B609AA">
      <w:pgSz w:w="16838" w:h="11906" w:orient="landscape"/>
      <w:pgMar w:top="426" w:right="181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F4413"/>
    <w:rsid w:val="0000009F"/>
    <w:rsid w:val="00003F52"/>
    <w:rsid w:val="000623A3"/>
    <w:rsid w:val="000B0D6A"/>
    <w:rsid w:val="001365EE"/>
    <w:rsid w:val="00233664"/>
    <w:rsid w:val="002714BB"/>
    <w:rsid w:val="00293ECB"/>
    <w:rsid w:val="00376B36"/>
    <w:rsid w:val="0047310B"/>
    <w:rsid w:val="004B145F"/>
    <w:rsid w:val="004B682D"/>
    <w:rsid w:val="005049D3"/>
    <w:rsid w:val="00551CCD"/>
    <w:rsid w:val="005B719B"/>
    <w:rsid w:val="005C0670"/>
    <w:rsid w:val="00686D37"/>
    <w:rsid w:val="007137BA"/>
    <w:rsid w:val="00770EAD"/>
    <w:rsid w:val="00812AB1"/>
    <w:rsid w:val="00820153"/>
    <w:rsid w:val="00860D5E"/>
    <w:rsid w:val="00866F1A"/>
    <w:rsid w:val="008835CC"/>
    <w:rsid w:val="008B4089"/>
    <w:rsid w:val="00A341B8"/>
    <w:rsid w:val="00A553CF"/>
    <w:rsid w:val="00A64DFC"/>
    <w:rsid w:val="00B0603D"/>
    <w:rsid w:val="00B30033"/>
    <w:rsid w:val="00B44FEF"/>
    <w:rsid w:val="00B609AA"/>
    <w:rsid w:val="00BF4F18"/>
    <w:rsid w:val="00C00A76"/>
    <w:rsid w:val="00C14E98"/>
    <w:rsid w:val="00C65579"/>
    <w:rsid w:val="00C7667E"/>
    <w:rsid w:val="00CB6217"/>
    <w:rsid w:val="00CF4413"/>
    <w:rsid w:val="00D07DFA"/>
    <w:rsid w:val="00D2043B"/>
    <w:rsid w:val="00D84ABB"/>
    <w:rsid w:val="00E82B0A"/>
    <w:rsid w:val="00EC3EC9"/>
    <w:rsid w:val="00EC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44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4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4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4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4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4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4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4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4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4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4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4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4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4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4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4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4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4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4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4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4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4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413"/>
    <w:rPr>
      <w:b/>
      <w:bCs/>
    </w:rPr>
  </w:style>
  <w:style w:type="character" w:styleId="a8">
    <w:name w:val="Emphasis"/>
    <w:basedOn w:val="a0"/>
    <w:uiPriority w:val="20"/>
    <w:qFormat/>
    <w:rsid w:val="00CF44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413"/>
    <w:rPr>
      <w:szCs w:val="32"/>
    </w:rPr>
  </w:style>
  <w:style w:type="paragraph" w:styleId="aa">
    <w:name w:val="List Paragraph"/>
    <w:basedOn w:val="a"/>
    <w:uiPriority w:val="34"/>
    <w:qFormat/>
    <w:rsid w:val="00CF44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413"/>
    <w:rPr>
      <w:i/>
    </w:rPr>
  </w:style>
  <w:style w:type="character" w:customStyle="1" w:styleId="22">
    <w:name w:val="Цитата 2 Знак"/>
    <w:basedOn w:val="a0"/>
    <w:link w:val="21"/>
    <w:uiPriority w:val="29"/>
    <w:rsid w:val="00CF44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41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413"/>
    <w:rPr>
      <w:b/>
      <w:i/>
      <w:sz w:val="24"/>
    </w:rPr>
  </w:style>
  <w:style w:type="character" w:styleId="ad">
    <w:name w:val="Subtle Emphasis"/>
    <w:uiPriority w:val="19"/>
    <w:qFormat/>
    <w:rsid w:val="00CF44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4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4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4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4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413"/>
    <w:pPr>
      <w:outlineLvl w:val="9"/>
    </w:pPr>
  </w:style>
  <w:style w:type="table" w:styleId="af3">
    <w:name w:val="Table Grid"/>
    <w:basedOn w:val="a1"/>
    <w:uiPriority w:val="59"/>
    <w:rsid w:val="00CF4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0">
    <w:name w:val="Style30"/>
    <w:basedOn w:val="a"/>
    <w:uiPriority w:val="99"/>
    <w:rsid w:val="00293ECB"/>
    <w:pPr>
      <w:widowControl w:val="0"/>
      <w:autoSpaceDE w:val="0"/>
      <w:autoSpaceDN w:val="0"/>
      <w:adjustRightInd w:val="0"/>
      <w:spacing w:line="168" w:lineRule="exact"/>
      <w:jc w:val="both"/>
    </w:pPr>
    <w:rPr>
      <w:rFonts w:ascii="Arial" w:hAnsi="Arial" w:cs="Arial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293EC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uiPriority w:val="99"/>
    <w:rsid w:val="001365EE"/>
    <w:pPr>
      <w:widowControl w:val="0"/>
      <w:autoSpaceDE w:val="0"/>
      <w:autoSpaceDN w:val="0"/>
      <w:adjustRightInd w:val="0"/>
      <w:spacing w:line="170" w:lineRule="exact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1365EE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uiPriority w:val="99"/>
    <w:rsid w:val="001365EE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21">
    <w:name w:val="Font Style21"/>
    <w:basedOn w:val="a0"/>
    <w:uiPriority w:val="99"/>
    <w:rsid w:val="001365EE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2">
    <w:name w:val="Style2"/>
    <w:basedOn w:val="a"/>
    <w:uiPriority w:val="99"/>
    <w:rsid w:val="001365EE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B30033"/>
    <w:pPr>
      <w:widowControl w:val="0"/>
      <w:autoSpaceDE w:val="0"/>
      <w:autoSpaceDN w:val="0"/>
      <w:adjustRightInd w:val="0"/>
      <w:spacing w:line="166" w:lineRule="exact"/>
    </w:pPr>
    <w:rPr>
      <w:rFonts w:ascii="Times New Roman" w:hAnsi="Times New Roman"/>
      <w:lang w:val="ru-RU" w:eastAsia="ru-RU" w:bidi="ar-SA"/>
    </w:rPr>
  </w:style>
  <w:style w:type="paragraph" w:customStyle="1" w:styleId="Style13">
    <w:name w:val="Style13"/>
    <w:basedOn w:val="a"/>
    <w:uiPriority w:val="99"/>
    <w:rsid w:val="00B30033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14">
    <w:name w:val="Style14"/>
    <w:basedOn w:val="a"/>
    <w:uiPriority w:val="99"/>
    <w:rsid w:val="00B30033"/>
    <w:pPr>
      <w:widowControl w:val="0"/>
      <w:autoSpaceDE w:val="0"/>
      <w:autoSpaceDN w:val="0"/>
      <w:adjustRightInd w:val="0"/>
      <w:spacing w:line="168" w:lineRule="exact"/>
      <w:ind w:firstLine="1128"/>
    </w:pPr>
    <w:rPr>
      <w:rFonts w:ascii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B14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1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13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 ДОУ 20</dc:creator>
  <cp:keywords/>
  <dc:description/>
  <cp:lastModifiedBy>User</cp:lastModifiedBy>
  <cp:revision>25</cp:revision>
  <cp:lastPrinted>2016-09-09T07:40:00Z</cp:lastPrinted>
  <dcterms:created xsi:type="dcterms:W3CDTF">2010-09-13T12:21:00Z</dcterms:created>
  <dcterms:modified xsi:type="dcterms:W3CDTF">2018-06-08T07:01:00Z</dcterms:modified>
</cp:coreProperties>
</file>